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13EE" w:rsidRPr="00F313EE" w:rsidRDefault="00F313EE" w:rsidP="00F313EE">
      <w:pPr>
        <w:spacing w:before="169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13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__________________________________________________</w:t>
      </w:r>
    </w:p>
    <w:p w:rsidR="00F313EE" w:rsidRPr="00F313EE" w:rsidRDefault="00F313EE" w:rsidP="00F313EE">
      <w:pPr>
        <w:spacing w:before="169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13E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_______________________</w:t>
      </w:r>
    </w:p>
    <w:p w:rsidR="00F313EE" w:rsidRPr="00F313EE" w:rsidRDefault="00F313EE" w:rsidP="00F313EE">
      <w:pPr>
        <w:spacing w:before="169"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267E9" w:rsidRDefault="00624C1F" w:rsidP="00314D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Предприятие, учреждение, оешмалар коллективларын </w:t>
      </w:r>
    </w:p>
    <w:p w:rsidR="00A267E9" w:rsidRDefault="00624C1F" w:rsidP="00314D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ТР Министрлар Кабинеты</w:t>
      </w:r>
      <w:r w:rsidR="00314D6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ның Рәхмәте белән бүләкләү өчен </w:t>
      </w:r>
    </w:p>
    <w:p w:rsidR="00A267E9" w:rsidRDefault="00314D6F" w:rsidP="00314D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 xml:space="preserve">тапшырыла торган документлар </w:t>
      </w:r>
    </w:p>
    <w:p w:rsidR="00F313EE" w:rsidRDefault="00314D6F" w:rsidP="00314D6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tt-RU" w:eastAsia="ru-RU"/>
        </w:rPr>
        <w:t>ИСЕМЛЕГЕ</w:t>
      </w:r>
    </w:p>
    <w:p w:rsidR="00A267E9" w:rsidRPr="00F313EE" w:rsidRDefault="00A267E9" w:rsidP="00314D6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CellSpacing w:w="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69"/>
        <w:gridCol w:w="6189"/>
        <w:gridCol w:w="1663"/>
      </w:tblGrid>
      <w:tr w:rsidR="00511D8F" w:rsidRPr="00F313EE" w:rsidTr="00F313EE">
        <w:trPr>
          <w:tblCellSpacing w:w="0" w:type="dxa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A26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</w:pPr>
            <w:r w:rsidRPr="00F313E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r w:rsidR="00A267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т</w:t>
            </w:r>
            <w:r w:rsidRPr="00F313E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/</w:t>
            </w:r>
            <w:r w:rsidR="00A267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б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A267E9" w:rsidP="00A26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Кирәкле документлар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4C2B84" w:rsidP="004C2B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Искәрмә</w:t>
            </w:r>
          </w:p>
        </w:tc>
      </w:tr>
      <w:tr w:rsidR="002A314B" w:rsidRPr="00F313EE" w:rsidTr="00F313EE">
        <w:trPr>
          <w:tblCellSpacing w:w="0" w:type="dxa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F313EE">
            <w:pPr>
              <w:numPr>
                <w:ilvl w:val="0"/>
                <w:numId w:val="1"/>
              </w:numPr>
              <w:spacing w:after="0" w:line="240" w:lineRule="auto"/>
              <w:ind w:left="136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E73594" w:rsidP="00E73594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Яр Чаллы шәһәре Хакиме исеменә юллама</w:t>
            </w:r>
            <w:r w:rsidR="00F313EE"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F31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A314B" w:rsidRPr="00F313EE" w:rsidTr="00F313EE">
        <w:trPr>
          <w:tblCellSpacing w:w="0" w:type="dxa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F313EE"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8E6D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Заяв</w:t>
            </w:r>
            <w:proofErr w:type="spellEnd"/>
            <w:r w:rsidR="00E735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ка кәгазе</w:t>
            </w:r>
            <w:r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2 </w:t>
            </w:r>
            <w:r w:rsidR="00E7359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данә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F31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A314B" w:rsidRPr="00F313EE" w:rsidTr="00F313EE">
        <w:trPr>
          <w:tblCellSpacing w:w="0" w:type="dxa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F313EE">
            <w:pPr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8E6D63" w:rsidP="00456CFB">
            <w:pPr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Уставның (нигезләмәнең) </w:t>
            </w:r>
            <w:r w:rsidR="00FB4D4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оешма исеменең кадрлар органы яки оешма</w:t>
            </w:r>
            <w:r w:rsidR="007144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җитәкчесенең имзасы һәм мөһере белән расланган мәгълүматлары </w:t>
            </w:r>
            <w:r w:rsidR="00FB751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булган битләренең күчермәләре (титул һәм 1 нче бит</w:t>
            </w:r>
            <w:r w:rsidR="00456CF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F31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A314B" w:rsidRPr="00F313EE" w:rsidTr="00F313EE">
        <w:trPr>
          <w:tblCellSpacing w:w="0" w:type="dxa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F313EE"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456CFB" w:rsidP="00FC1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Оешма эшчәнлеге, оешманың төп финанс-икътисад</w:t>
            </w:r>
            <w:r w:rsidR="005108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ый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күрсәткечләре</w:t>
            </w:r>
            <w:r w:rsidR="00943C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динамикасы турында</w:t>
            </w:r>
            <w:r w:rsidR="005108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,</w:t>
            </w:r>
            <w:r w:rsidR="00943C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1F43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вазыйфасы күрсәтелгән предприятие җитәкчесе,</w:t>
            </w:r>
            <w:r w:rsidR="005108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1F43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баш бухгалтеры имза</w:t>
            </w:r>
            <w:r w:rsidR="005108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лары, оешма мөһере </w:t>
            </w:r>
            <w:r w:rsidR="00A113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белән расланган</w:t>
            </w:r>
            <w:r w:rsidR="005108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943C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белешмә</w:t>
            </w:r>
            <w:r w:rsidR="005108C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(</w:t>
            </w:r>
            <w:r w:rsidR="005108CE" w:rsidRPr="00A113D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соңгы 3 елга һәм агымдагы елның узган ай</w:t>
            </w:r>
            <w:r w:rsidR="00A113D5" w:rsidRPr="00A113D5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val="tt-RU" w:eastAsia="ru-RU"/>
              </w:rPr>
              <w:t>ларына</w:t>
            </w:r>
            <w:r w:rsidR="00A113D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)</w:t>
            </w:r>
            <w:r w:rsidR="00943C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F31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A314B" w:rsidRPr="00F313EE" w:rsidTr="00F313EE">
        <w:trPr>
          <w:tblCellSpacing w:w="0" w:type="dxa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F313EE">
            <w:pPr>
              <w:numPr>
                <w:ilvl w:val="0"/>
                <w:numId w:val="5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840932">
            <w:pPr>
              <w:spacing w:after="0" w:line="240" w:lineRule="auto"/>
              <w:ind w:left="5" w:hanging="5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r w:rsidR="00FC1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алым түләүченең (оешманың) салымнар, җыемнар, пенялар, штрафлар, </w:t>
            </w:r>
            <w:r w:rsidR="00E17A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п</w:t>
            </w:r>
            <w:r w:rsidR="00FC1F7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роцентлар түләү буенча</w:t>
            </w:r>
            <w:r w:rsidR="00E17A7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бурычлар үтәлеше турында ИФНС белешмәсе</w:t>
            </w:r>
            <w:r w:rsidR="0084093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(салым органы җитәкчесенең мөһере һәм имзасы белән)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F31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A314B" w:rsidRPr="00F313EE" w:rsidTr="00F313EE">
        <w:trPr>
          <w:tblCellSpacing w:w="0" w:type="dxa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F313EE">
            <w:pPr>
              <w:numPr>
                <w:ilvl w:val="0"/>
                <w:numId w:val="6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237035" w:rsidP="00911F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</w:t>
            </w:r>
            <w:r w:rsidR="00911F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алымнар, җыемнар, пенялар, штрафлар, процентлар түләү</w:t>
            </w:r>
            <w:r w:rsidR="00911F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нең торышы турында</w:t>
            </w:r>
            <w:r w:rsidR="00F313EE"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ИФНС </w:t>
            </w:r>
            <w:r w:rsidR="00911F2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белешмәсе</w:t>
            </w:r>
            <w:r w:rsidR="00F313EE"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(расшифровка)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F313E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A314B" w:rsidRPr="00F313EE" w:rsidTr="00F313EE">
        <w:trPr>
          <w:tblCellSpacing w:w="0" w:type="dxa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F313EE">
            <w:pPr>
              <w:numPr>
                <w:ilvl w:val="0"/>
                <w:numId w:val="7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237035" w:rsidP="00FE0560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Хезмәткәрләргә эш хакын түләү буенча бурычлар булмау турында</w:t>
            </w:r>
            <w:r w:rsidR="00FE05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 w:rsidR="00FE05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вазыйфасы күрсәтелгән предприятие җитәкчесе, баш бухгалтеры имзалары, оешма мөһере белән расланган белешмә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F31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A314B" w:rsidRPr="00F313EE" w:rsidTr="00F313EE">
        <w:trPr>
          <w:tblCellSpacing w:w="0" w:type="dxa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F313EE">
            <w:pPr>
              <w:numPr>
                <w:ilvl w:val="0"/>
                <w:numId w:val="8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A1167F" w:rsidP="007B038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Производствода</w:t>
            </w:r>
            <w:r w:rsidR="007B03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гы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травматизм турында </w:t>
            </w:r>
            <w:r w:rsidR="00B065C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(ТР Төзелеш һәи торак-коммуналь хуҗалык министрлыгы, ТР Транспорт һәм юл хуҗалыгы министрлыгы, ТР Сәнәгать министрлыгы</w:t>
            </w:r>
            <w:r w:rsidR="007B03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өчен) </w:t>
            </w:r>
            <w:r w:rsidR="00C414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Социаль иминиятләү фонды белешмәсе, соңгы 3 ел</w:t>
            </w:r>
            <w:r w:rsidR="008514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га</w:t>
            </w:r>
            <w:r w:rsidR="00C4145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һәм агымдагы елның узган айлары өчен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F31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A314B" w:rsidRPr="00F313EE" w:rsidTr="00F313EE">
        <w:trPr>
          <w:tblCellSpacing w:w="0" w:type="dxa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F313EE">
            <w:pPr>
              <w:numPr>
                <w:ilvl w:val="0"/>
                <w:numId w:val="9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 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9A7E61" w:rsidP="00A55E3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Табигатьне саклау эшчәнлеге турында </w:t>
            </w:r>
            <w:r w:rsidR="008649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(оешманың табигатьне саклау өлкәсендәге законнарны </w:t>
            </w:r>
            <w:r w:rsidR="002A31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үтәве хакында)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ТР Экология һәм</w:t>
            </w:r>
            <w:r w:rsidR="002A31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табигый ресурслар </w:t>
            </w:r>
            <w:r w:rsidR="008649C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министрлыгы</w:t>
            </w:r>
            <w:r w:rsidR="002A314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белешмәсе (табигат</w:t>
            </w:r>
            <w:r w:rsidR="00A55E3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ьтән файдаланучы оешмалар өчен)</w:t>
            </w:r>
            <w:bookmarkStart w:id="0" w:name="_GoBack"/>
            <w:bookmarkEnd w:id="0"/>
            <w:r w:rsidR="00F313EE"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*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F31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A314B" w:rsidRPr="00F313EE" w:rsidTr="00F313EE">
        <w:trPr>
          <w:tblCellSpacing w:w="0" w:type="dxa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F313EE">
            <w:pPr>
              <w:numPr>
                <w:ilvl w:val="0"/>
                <w:numId w:val="10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A55E35" w:rsidP="00265BA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Оешманың исеме үзгәрү яки оешманы </w:t>
            </w:r>
            <w:r w:rsidR="00F313EE"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F313EE"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реструктуризаци</w:t>
            </w:r>
            <w:proofErr w:type="spellEnd"/>
            <w:r w:rsidR="00511D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яләү</w:t>
            </w:r>
            <w:r w:rsidR="00F313EE"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</w:t>
            </w:r>
            <w:r w:rsidR="00511D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шулай ук оешма</w:t>
            </w:r>
            <w:r w:rsidR="003122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га хокук күчкән булу турында белешмә</w:t>
            </w:r>
            <w:r w:rsidR="00F313EE"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r w:rsidR="0031223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оешманың исеме</w:t>
            </w:r>
            <w:r w:rsidR="00265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үзгәрү яисә</w:t>
            </w:r>
            <w:r w:rsidR="00F313EE"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F313EE"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реструктуризаци</w:t>
            </w:r>
            <w:proofErr w:type="spellEnd"/>
            <w:r w:rsidR="00265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яләү очрагында</w:t>
            </w:r>
            <w:r w:rsidR="00F313EE"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F31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2A314B" w:rsidRPr="00F313EE" w:rsidTr="00F313EE">
        <w:trPr>
          <w:tblCellSpacing w:w="0" w:type="dxa"/>
        </w:trPr>
        <w:tc>
          <w:tcPr>
            <w:tcW w:w="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F313EE">
            <w:pPr>
              <w:numPr>
                <w:ilvl w:val="0"/>
                <w:numId w:val="11"/>
              </w:num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8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F313EE" w:rsidRPr="00F313EE" w:rsidRDefault="00F313EE" w:rsidP="00D417B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Архив</w:t>
            </w:r>
            <w:r w:rsidR="00265BA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белешмәсе</w:t>
            </w:r>
            <w:r w:rsidRPr="00F313E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</w:t>
            </w:r>
            <w:r w:rsidR="00D417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юллама бирү юбилей датасына бәйле булганда)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F313EE" w:rsidRPr="00F313EE" w:rsidRDefault="00F313EE" w:rsidP="00F313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13E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F313EE" w:rsidRPr="00F313EE" w:rsidRDefault="00F313EE" w:rsidP="00F313EE">
      <w:pPr>
        <w:spacing w:after="0" w:line="240" w:lineRule="auto"/>
        <w:ind w:right="-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313EE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E36DD" w:rsidRPr="00F313EE" w:rsidRDefault="001E36DD">
      <w:pPr>
        <w:rPr>
          <w:sz w:val="28"/>
          <w:szCs w:val="28"/>
        </w:rPr>
      </w:pPr>
    </w:p>
    <w:sectPr w:rsidR="001E36DD" w:rsidRPr="00F313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A1A6E"/>
    <w:multiLevelType w:val="multilevel"/>
    <w:tmpl w:val="4FC000E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A21332"/>
    <w:multiLevelType w:val="multilevel"/>
    <w:tmpl w:val="2A60FD88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FF74071"/>
    <w:multiLevelType w:val="multilevel"/>
    <w:tmpl w:val="EA5A0C3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F07B36"/>
    <w:multiLevelType w:val="multilevel"/>
    <w:tmpl w:val="0F7EDB3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E364DC1"/>
    <w:multiLevelType w:val="multilevel"/>
    <w:tmpl w:val="3F0627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29E6165"/>
    <w:multiLevelType w:val="multilevel"/>
    <w:tmpl w:val="488EC3BA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50029F1"/>
    <w:multiLevelType w:val="multilevel"/>
    <w:tmpl w:val="7554BBE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221695D"/>
    <w:multiLevelType w:val="multilevel"/>
    <w:tmpl w:val="CCD0D2A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68F483B"/>
    <w:multiLevelType w:val="multilevel"/>
    <w:tmpl w:val="7ECA835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11B617B"/>
    <w:multiLevelType w:val="multilevel"/>
    <w:tmpl w:val="D0DC06B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ECE0B2F"/>
    <w:multiLevelType w:val="multilevel"/>
    <w:tmpl w:val="901858D6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9"/>
    <w:lvlOverride w:ilvl="0">
      <w:lvl w:ilvl="0">
        <w:numFmt w:val="decimal"/>
        <w:lvlText w:val="%1."/>
        <w:lvlJc w:val="left"/>
      </w:lvl>
    </w:lvlOverride>
  </w:num>
  <w:num w:numId="3">
    <w:abstractNumId w:val="8"/>
    <w:lvlOverride w:ilvl="0">
      <w:lvl w:ilvl="0">
        <w:numFmt w:val="decimal"/>
        <w:lvlText w:val="%1."/>
        <w:lvlJc w:val="left"/>
      </w:lvl>
    </w:lvlOverride>
  </w:num>
  <w:num w:numId="4">
    <w:abstractNumId w:val="2"/>
    <w:lvlOverride w:ilvl="0">
      <w:lvl w:ilvl="0">
        <w:numFmt w:val="decimal"/>
        <w:lvlText w:val="%1."/>
        <w:lvlJc w:val="left"/>
      </w:lvl>
    </w:lvlOverride>
  </w:num>
  <w:num w:numId="5">
    <w:abstractNumId w:val="7"/>
    <w:lvlOverride w:ilvl="0">
      <w:lvl w:ilvl="0">
        <w:numFmt w:val="decimal"/>
        <w:lvlText w:val="%1."/>
        <w:lvlJc w:val="left"/>
      </w:lvl>
    </w:lvlOverride>
  </w:num>
  <w:num w:numId="6">
    <w:abstractNumId w:val="6"/>
    <w:lvlOverride w:ilvl="0">
      <w:lvl w:ilvl="0">
        <w:numFmt w:val="decimal"/>
        <w:lvlText w:val="%1."/>
        <w:lvlJc w:val="left"/>
      </w:lvl>
    </w:lvlOverride>
  </w:num>
  <w:num w:numId="7">
    <w:abstractNumId w:val="0"/>
    <w:lvlOverride w:ilvl="0">
      <w:lvl w:ilvl="0">
        <w:numFmt w:val="decimal"/>
        <w:lvlText w:val="%1."/>
        <w:lvlJc w:val="left"/>
      </w:lvl>
    </w:lvlOverride>
  </w:num>
  <w:num w:numId="8">
    <w:abstractNumId w:val="5"/>
    <w:lvlOverride w:ilvl="0">
      <w:lvl w:ilvl="0">
        <w:numFmt w:val="decimal"/>
        <w:lvlText w:val="%1."/>
        <w:lvlJc w:val="left"/>
      </w:lvl>
    </w:lvlOverride>
  </w:num>
  <w:num w:numId="9">
    <w:abstractNumId w:val="3"/>
    <w:lvlOverride w:ilvl="0">
      <w:lvl w:ilvl="0">
        <w:numFmt w:val="decimal"/>
        <w:lvlText w:val="%1."/>
        <w:lvlJc w:val="left"/>
      </w:lvl>
    </w:lvlOverride>
  </w:num>
  <w:num w:numId="10">
    <w:abstractNumId w:val="10"/>
    <w:lvlOverride w:ilvl="0">
      <w:lvl w:ilvl="0">
        <w:numFmt w:val="decimal"/>
        <w:lvlText w:val="%1."/>
        <w:lvlJc w:val="left"/>
      </w:lvl>
    </w:lvlOverride>
  </w:num>
  <w:num w:numId="11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574F"/>
    <w:rsid w:val="00075FFE"/>
    <w:rsid w:val="000F1881"/>
    <w:rsid w:val="0013466F"/>
    <w:rsid w:val="001E36DD"/>
    <w:rsid w:val="001F434A"/>
    <w:rsid w:val="00237035"/>
    <w:rsid w:val="00265BA4"/>
    <w:rsid w:val="002A314B"/>
    <w:rsid w:val="0031223D"/>
    <w:rsid w:val="00314D6F"/>
    <w:rsid w:val="00456CFB"/>
    <w:rsid w:val="004C2B84"/>
    <w:rsid w:val="005108CE"/>
    <w:rsid w:val="00511D8F"/>
    <w:rsid w:val="00624C1F"/>
    <w:rsid w:val="007144BC"/>
    <w:rsid w:val="007B0386"/>
    <w:rsid w:val="00840932"/>
    <w:rsid w:val="0085144A"/>
    <w:rsid w:val="008649C8"/>
    <w:rsid w:val="008E6D63"/>
    <w:rsid w:val="00911F29"/>
    <w:rsid w:val="00943CFF"/>
    <w:rsid w:val="009A7E61"/>
    <w:rsid w:val="00A113D5"/>
    <w:rsid w:val="00A1167F"/>
    <w:rsid w:val="00A267E9"/>
    <w:rsid w:val="00A55E35"/>
    <w:rsid w:val="00A8574F"/>
    <w:rsid w:val="00B065CF"/>
    <w:rsid w:val="00BB23CA"/>
    <w:rsid w:val="00C41458"/>
    <w:rsid w:val="00CF5F7E"/>
    <w:rsid w:val="00D417BC"/>
    <w:rsid w:val="00E17A7A"/>
    <w:rsid w:val="00E73594"/>
    <w:rsid w:val="00F313EE"/>
    <w:rsid w:val="00FB4D4D"/>
    <w:rsid w:val="00FB751C"/>
    <w:rsid w:val="00FC1F72"/>
    <w:rsid w:val="00FE0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204E1"/>
  <w15:chartTrackingRefBased/>
  <w15:docId w15:val="{997BB873-1EDE-45E3-B67D-B46045CFE4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27907,bqiaagaaeyqcaaagiaiaaam8ugaabuzwaaaaaaaaaaaaaaaaaaaaaaaaaaaaaaaaaaaaaaaaaaaaaaaaaaaaaaaaaaaaaaaaaaaaaaaaaaaaaaaaaaaaaaaaaaaaaaaaaaaaaaaaaaaaaaaaaaaaaaaaaaaaaaaaaaaaaaaaaaaaaaaaaaaaaaaaaaaaaaaaaaaaaaaaaaaaaaaaaaaaaaaaaaaaaaaaaaaaaaa"/>
    <w:basedOn w:val="a"/>
    <w:rsid w:val="00F313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F313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25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286</Words>
  <Characters>1632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 Нуртдинова Гатуповна</dc:creator>
  <cp:keywords/>
  <dc:description/>
  <cp:lastModifiedBy>Гульшат Нуртдинова Гатуповна</cp:lastModifiedBy>
  <cp:revision>8</cp:revision>
  <dcterms:created xsi:type="dcterms:W3CDTF">2023-08-25T07:14:00Z</dcterms:created>
  <dcterms:modified xsi:type="dcterms:W3CDTF">2023-08-25T08:48:00Z</dcterms:modified>
</cp:coreProperties>
</file>