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75F4" w:rsidRPr="00C275F4" w:rsidRDefault="00C275F4" w:rsidP="00C275F4">
      <w:pPr>
        <w:spacing w:before="169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75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__________________________________________________</w:t>
      </w:r>
    </w:p>
    <w:p w:rsidR="00C275F4" w:rsidRPr="00C275F4" w:rsidRDefault="00C275F4" w:rsidP="00C275F4">
      <w:pPr>
        <w:spacing w:before="169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75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_______________________</w:t>
      </w:r>
    </w:p>
    <w:p w:rsidR="00C275F4" w:rsidRPr="00C275F4" w:rsidRDefault="00935F33" w:rsidP="00C275F4">
      <w:pPr>
        <w:spacing w:before="169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Оешмаларны (оешма бүлекчәләрен</w:t>
      </w:r>
      <w:r w:rsidR="00CC50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)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Татарстан Республикасы Дәүләт бүләкләре белән бүләкләү өчен тапшы</w:t>
      </w:r>
      <w:r w:rsidR="00CC50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рыла торган документлар ИСЕМЛЕГЕ</w:t>
      </w:r>
    </w:p>
    <w:p w:rsidR="00C275F4" w:rsidRPr="00C275F4" w:rsidRDefault="00C275F4" w:rsidP="00C275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CellSpacing w:w="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6"/>
        <w:gridCol w:w="5811"/>
        <w:gridCol w:w="1387"/>
        <w:gridCol w:w="1517"/>
      </w:tblGrid>
      <w:tr w:rsidR="00F70F4F" w:rsidRPr="00C275F4" w:rsidTr="00C275F4">
        <w:trPr>
          <w:tblCellSpacing w:w="0" w:type="dxa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8301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C275F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r w:rsidR="008301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т</w:t>
            </w:r>
            <w:r w:rsidRPr="00C275F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</w:t>
            </w:r>
            <w:r w:rsidR="008301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б</w:t>
            </w:r>
          </w:p>
        </w:tc>
        <w:tc>
          <w:tcPr>
            <w:tcW w:w="6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C50E0" w:rsidP="00CC50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Кирәкле документлар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437C81" w:rsidP="00437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Данә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437C81" w:rsidP="00437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Искәрмә</w:t>
            </w:r>
          </w:p>
        </w:tc>
      </w:tr>
      <w:tr w:rsidR="003928EA" w:rsidRPr="00C275F4" w:rsidTr="00C275F4">
        <w:trPr>
          <w:tblCellSpacing w:w="0" w:type="dxa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0666D3" w:rsidP="000666D3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1.</w:t>
            </w:r>
          </w:p>
        </w:tc>
        <w:tc>
          <w:tcPr>
            <w:tcW w:w="6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437C81" w:rsidP="000666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Яр Чаллы шәһәре Хакиме исеменә юллама</w:t>
            </w:r>
            <w:r w:rsidR="00C275F4" w:rsidRPr="00C27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3928EA" w:rsidRPr="00C275F4" w:rsidTr="00C275F4">
        <w:trPr>
          <w:tblCellSpacing w:w="0" w:type="dxa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0666D3" w:rsidP="000666D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2.</w:t>
            </w:r>
          </w:p>
        </w:tc>
        <w:tc>
          <w:tcPr>
            <w:tcW w:w="6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437C81" w:rsidP="000666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Бүләкләү кәгазе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3928EA" w:rsidRPr="00C275F4" w:rsidTr="00C275F4">
        <w:trPr>
          <w:tblCellSpacing w:w="0" w:type="dxa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010EF7" w:rsidP="000666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Устав битләренең, башка оештыру документларының расланган күчермәләре, о</w:t>
            </w:r>
            <w:r w:rsidR="00F844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ешманың исеме турында мәгълүматлар белән нигезләмәләр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3928EA" w:rsidRPr="00C275F4" w:rsidTr="00C275F4">
        <w:trPr>
          <w:tblCellSpacing w:w="0" w:type="dxa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294A1D" w:rsidP="000666D3">
            <w:pPr>
              <w:spacing w:after="0" w:line="240" w:lineRule="auto"/>
              <w:ind w:left="5" w:hanging="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Р</w:t>
            </w:r>
            <w:r w:rsidR="00A067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еспубликаның социаль-икътисадый үсешенә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ешма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 w:rsidR="00A067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керткән өлеш турында белешмә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3928EA" w:rsidRPr="00C275F4" w:rsidTr="00C275F4">
        <w:trPr>
          <w:tblCellSpacing w:w="0" w:type="dxa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294A1D" w:rsidP="000666D3">
            <w:pPr>
              <w:spacing w:after="0" w:line="240" w:lineRule="auto"/>
              <w:ind w:left="5" w:hanging="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Оешманың төп финанс-икътисад күрсәткечләре динамикасы турында белешмә</w:t>
            </w:r>
            <w:r w:rsidR="00336B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 w:rsidR="00336B0A" w:rsidRPr="00336B0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  <w:t>(соңгы 5 елга һәм агымдагы елның узган айлары өчен)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3928EA" w:rsidRPr="00C275F4" w:rsidTr="00C275F4">
        <w:trPr>
          <w:tblCellSpacing w:w="0" w:type="dxa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EB7735" w:rsidP="000666D3">
            <w:pPr>
              <w:spacing w:after="0" w:line="240" w:lineRule="auto"/>
              <w:ind w:left="5" w:hanging="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Салымнар, җыемнар һәм РФ бюджет системасы бюджетларына</w:t>
            </w:r>
            <w:r w:rsidR="00D676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башка мәҗбүри түләүләр буенча бурычлар булмау турында белешмә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3928EA" w:rsidRPr="00C275F4" w:rsidTr="00C275F4">
        <w:trPr>
          <w:tblCellSpacing w:w="0" w:type="dxa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6606D1" w:rsidP="000666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Хезмәт хакы түләүгә бурычлар булмау турында белешмә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3928EA" w:rsidRPr="00C275F4" w:rsidTr="00C275F4">
        <w:trPr>
          <w:tblCellSpacing w:w="0" w:type="dxa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3D121B" w:rsidP="000666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П</w:t>
            </w:r>
            <w:proofErr w:type="spellStart"/>
            <w:r w:rsidR="00C275F4" w:rsidRPr="00C27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роизводств</w:t>
            </w:r>
            <w:proofErr w:type="spellEnd"/>
            <w:r w:rsidR="006606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о</w:t>
            </w:r>
            <w:r w:rsidR="00C275F4" w:rsidRPr="00C27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травматизм</w:t>
            </w:r>
            <w:r w:rsidR="006606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ы турында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Социаль иминият фондыннан бирелгән </w:t>
            </w:r>
            <w:r w:rsidR="006606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белешмә</w:t>
            </w:r>
            <w:r w:rsidR="009579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 w:rsidR="00957947" w:rsidRPr="00336B0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  <w:t>(соңгы 5 елга һәм агымдагы елның узган айлары өчен)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3928EA" w:rsidRPr="00C275F4" w:rsidTr="00C275F4">
        <w:trPr>
          <w:tblCellSpacing w:w="0" w:type="dxa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929C5" w:rsidRPr="00D929C5" w:rsidRDefault="00D929C5" w:rsidP="000666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Республика территориясендә социаль әһәмияткә ия чараларны тормышка ашыру турында, шул исәптән </w:t>
            </w:r>
            <w:r w:rsidR="003B77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хәйриячелек эшчәнлегендә катнашу хакында белешмә</w:t>
            </w:r>
          </w:p>
          <w:p w:rsidR="00C275F4" w:rsidRPr="00C275F4" w:rsidRDefault="003B7722" w:rsidP="000666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36B0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  <w:t>(соңгы 5 елга һәм агымдагы елның узган айлары өчен)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3928EA" w:rsidRPr="00C275F4" w:rsidTr="00C275F4">
        <w:trPr>
          <w:tblCellSpacing w:w="0" w:type="dxa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B45AC8" w:rsidP="000666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</w:t>
            </w:r>
            <w:proofErr w:type="spellStart"/>
            <w:r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абигатьне</w:t>
            </w:r>
            <w:proofErr w:type="spellEnd"/>
            <w:r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саклау</w:t>
            </w:r>
            <w:proofErr w:type="spellEnd"/>
            <w:r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эшчәнлеге</w:t>
            </w:r>
            <w:proofErr w:type="spellEnd"/>
            <w:r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турында</w:t>
            </w:r>
            <w:proofErr w:type="spellEnd"/>
            <w:r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290525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</w:t>
            </w:r>
            <w:proofErr w:type="spellStart"/>
            <w:r w:rsidR="00290525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табигатьтән</w:t>
            </w:r>
            <w:proofErr w:type="spellEnd"/>
            <w:r w:rsidR="00290525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290525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файдалану</w:t>
            </w:r>
            <w:proofErr w:type="spellEnd"/>
            <w:r w:rsidR="00290525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290525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өлкәсендә</w:t>
            </w:r>
            <w:proofErr w:type="spellEnd"/>
            <w:r w:rsidR="00290525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2905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оешма </w:t>
            </w:r>
            <w:proofErr w:type="spellStart"/>
            <w:r w:rsidR="00290525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тарафыннан</w:t>
            </w:r>
            <w:proofErr w:type="spellEnd"/>
            <w:r w:rsidR="00290525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290525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законнар</w:t>
            </w:r>
            <w:proofErr w:type="spellEnd"/>
            <w:r w:rsidR="002905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ны</w:t>
            </w:r>
            <w:r w:rsidR="00290525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290525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үтәү</w:t>
            </w:r>
            <w:proofErr w:type="spellEnd"/>
            <w:r w:rsidR="00290525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290525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турында</w:t>
            </w:r>
            <w:proofErr w:type="spellEnd"/>
            <w:r w:rsidR="00290525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 </w:t>
            </w:r>
            <w:r w:rsidR="000362B8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Татарстан Экология </w:t>
            </w:r>
            <w:proofErr w:type="spellStart"/>
            <w:r w:rsidR="000362B8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һәм</w:t>
            </w:r>
            <w:proofErr w:type="spellEnd"/>
            <w:r w:rsidR="000362B8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0362B8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табигый</w:t>
            </w:r>
            <w:proofErr w:type="spellEnd"/>
            <w:r w:rsidR="000362B8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0362B8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байлыклар</w:t>
            </w:r>
            <w:proofErr w:type="spellEnd"/>
            <w:r w:rsidR="000362B8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0362B8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министрлыгында</w:t>
            </w:r>
            <w:proofErr w:type="spellEnd"/>
            <w:r w:rsidR="000362B8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EE40B5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расланган</w:t>
            </w:r>
            <w:proofErr w:type="spellEnd"/>
            <w:r w:rsidR="00EE40B5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EE40B5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белешмә</w:t>
            </w:r>
            <w:proofErr w:type="spellEnd"/>
            <w:r w:rsidR="00EE40B5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0362B8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</w:t>
            </w:r>
            <w:proofErr w:type="spellStart"/>
            <w:r w:rsidR="000362B8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табигатьтән</w:t>
            </w:r>
            <w:proofErr w:type="spellEnd"/>
            <w:r w:rsidR="000362B8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0362B8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файдаланучы</w:t>
            </w:r>
            <w:proofErr w:type="spellEnd"/>
            <w:r w:rsidR="000362B8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0362B8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оешмалар</w:t>
            </w:r>
            <w:proofErr w:type="spellEnd"/>
            <w:r w:rsidR="000362B8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0362B8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өчен</w:t>
            </w:r>
            <w:proofErr w:type="spellEnd"/>
            <w:r w:rsidR="000362B8" w:rsidRPr="000362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3928EA" w:rsidRPr="00C275F4" w:rsidTr="00C275F4">
        <w:trPr>
          <w:tblCellSpacing w:w="0" w:type="dxa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3928EA" w:rsidP="00FA4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Үз эшчәнлеген архитектура</w:t>
            </w:r>
            <w:r w:rsidR="00D11B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, мәдәният һәм сәнгать, массакүләм мәгълүмат чаралары өлкәсендә гамәлгә ашыра торган оешмалар</w:t>
            </w:r>
            <w:r w:rsidR="006813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өчен ТР иҗат берлеге</w:t>
            </w:r>
            <w:bookmarkStart w:id="0" w:name="_GoBack"/>
            <w:bookmarkEnd w:id="0"/>
            <w:r w:rsidR="006813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фикере (тиешле иҗат берлеге булганда)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3928EA" w:rsidRPr="00C275F4" w:rsidTr="00C275F4">
        <w:trPr>
          <w:tblCellSpacing w:w="0" w:type="dxa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975BE5" w:rsidP="000666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Фәнни</w:t>
            </w:r>
            <w:proofErr w:type="spellEnd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һәм</w:t>
            </w:r>
            <w:proofErr w:type="spellEnd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фәнни-гамәли</w:t>
            </w:r>
            <w:proofErr w:type="spellEnd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эшчәнлек</w:t>
            </w:r>
            <w:proofErr w:type="spellEnd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нәтиҗәләрен</w:t>
            </w:r>
            <w:proofErr w:type="spellEnd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тану</w:t>
            </w:r>
            <w:proofErr w:type="spellEnd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турында</w:t>
            </w:r>
            <w:proofErr w:type="spellEnd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ТР </w:t>
            </w:r>
            <w:proofErr w:type="spellStart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Фәннәр</w:t>
            </w:r>
            <w:proofErr w:type="spellEnd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</w:t>
            </w:r>
            <w:proofErr w:type="spellStart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кадемиясе</w:t>
            </w:r>
            <w:proofErr w:type="spellEnd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президиумы </w:t>
            </w:r>
            <w:proofErr w:type="spellStart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фикере</w:t>
            </w:r>
            <w:proofErr w:type="spellEnd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фәнни</w:t>
            </w:r>
            <w:proofErr w:type="spellEnd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оешмалар</w:t>
            </w:r>
            <w:proofErr w:type="spellEnd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өчен</w:t>
            </w:r>
            <w:proofErr w:type="spellEnd"/>
            <w:r w:rsidRPr="00975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3928EA" w:rsidRPr="00C275F4" w:rsidTr="00C275F4">
        <w:trPr>
          <w:tblCellSpacing w:w="0" w:type="dxa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136A40" w:rsidP="000666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Билгеләнгән мобилизация йөкләмәсен үтәү һәм планлаштыра торган документларны эшләү</w:t>
            </w:r>
            <w:r w:rsidR="00913D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турында белешмә (мобилизация йөкләмәсе </w:t>
            </w:r>
            <w:r w:rsidR="009B57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билгеләнгән </w:t>
            </w:r>
            <w:r w:rsidR="00913D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оешмалар өчен)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3928EA" w:rsidRPr="00C275F4" w:rsidTr="00C275F4">
        <w:trPr>
          <w:tblCellSpacing w:w="0" w:type="dxa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0666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Архив</w:t>
            </w:r>
            <w:r w:rsidR="00F70F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белешмәсе</w:t>
            </w:r>
            <w:r w:rsidRPr="00C27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r w:rsidR="00F70F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юбилей датасы белән бүләкләгәндә</w:t>
            </w:r>
            <w:r w:rsidRPr="00C27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75F4" w:rsidRPr="00C275F4" w:rsidRDefault="00C275F4" w:rsidP="00C275F4">
            <w:pPr>
              <w:spacing w:after="0" w:line="240" w:lineRule="auto"/>
              <w:ind w:left="39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275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C275F4" w:rsidRPr="00C275F4" w:rsidRDefault="00C275F4" w:rsidP="00C275F4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75F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634A51" w:rsidRPr="00C275F4" w:rsidRDefault="00634A51">
      <w:pPr>
        <w:rPr>
          <w:rFonts w:ascii="Times New Roman" w:hAnsi="Times New Roman" w:cs="Times New Roman"/>
          <w:sz w:val="28"/>
          <w:szCs w:val="28"/>
        </w:rPr>
      </w:pPr>
    </w:p>
    <w:sectPr w:rsidR="00634A51" w:rsidRPr="00C275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B1A54"/>
    <w:multiLevelType w:val="multilevel"/>
    <w:tmpl w:val="8BC0E0A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361473"/>
    <w:multiLevelType w:val="multilevel"/>
    <w:tmpl w:val="8474FBF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C92B8F"/>
    <w:multiLevelType w:val="multilevel"/>
    <w:tmpl w:val="8FCCFC9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63439D"/>
    <w:multiLevelType w:val="multilevel"/>
    <w:tmpl w:val="4100F0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6B6110"/>
    <w:multiLevelType w:val="multilevel"/>
    <w:tmpl w:val="BE8696F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7AC6893"/>
    <w:multiLevelType w:val="multilevel"/>
    <w:tmpl w:val="5B90FCE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4F00BA"/>
    <w:multiLevelType w:val="multilevel"/>
    <w:tmpl w:val="2B12D1F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21073F"/>
    <w:multiLevelType w:val="multilevel"/>
    <w:tmpl w:val="474201E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9EE49E0"/>
    <w:multiLevelType w:val="multilevel"/>
    <w:tmpl w:val="92D21914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44F033F"/>
    <w:multiLevelType w:val="multilevel"/>
    <w:tmpl w:val="6B94AF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B74009A"/>
    <w:multiLevelType w:val="multilevel"/>
    <w:tmpl w:val="A76A16C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28767FF"/>
    <w:multiLevelType w:val="multilevel"/>
    <w:tmpl w:val="C19C2C5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7C34CB7"/>
    <w:multiLevelType w:val="multilevel"/>
    <w:tmpl w:val="7A1A9E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C2441D4"/>
    <w:multiLevelType w:val="multilevel"/>
    <w:tmpl w:val="5D8AD32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2"/>
    <w:lvlOverride w:ilvl="0">
      <w:lvl w:ilvl="0">
        <w:numFmt w:val="decimal"/>
        <w:lvlText w:val="%1."/>
        <w:lvlJc w:val="left"/>
      </w:lvl>
    </w:lvlOverride>
  </w:num>
  <w:num w:numId="3">
    <w:abstractNumId w:val="13"/>
    <w:lvlOverride w:ilvl="0">
      <w:lvl w:ilvl="0">
        <w:numFmt w:val="decimal"/>
        <w:lvlText w:val="%1."/>
        <w:lvlJc w:val="left"/>
      </w:lvl>
    </w:lvlOverride>
  </w:num>
  <w:num w:numId="4">
    <w:abstractNumId w:val="4"/>
    <w:lvlOverride w:ilvl="0">
      <w:lvl w:ilvl="0">
        <w:numFmt w:val="decimal"/>
        <w:lvlText w:val="%1."/>
        <w:lvlJc w:val="left"/>
      </w:lvl>
    </w:lvlOverride>
  </w:num>
  <w:num w:numId="5">
    <w:abstractNumId w:val="2"/>
    <w:lvlOverride w:ilvl="0">
      <w:lvl w:ilvl="0">
        <w:numFmt w:val="decimal"/>
        <w:lvlText w:val="%1."/>
        <w:lvlJc w:val="left"/>
      </w:lvl>
    </w:lvlOverride>
  </w:num>
  <w:num w:numId="6">
    <w:abstractNumId w:val="5"/>
    <w:lvlOverride w:ilvl="0">
      <w:lvl w:ilvl="0">
        <w:numFmt w:val="decimal"/>
        <w:lvlText w:val="%1."/>
        <w:lvlJc w:val="left"/>
      </w:lvl>
    </w:lvlOverride>
  </w:num>
  <w:num w:numId="7">
    <w:abstractNumId w:val="6"/>
    <w:lvlOverride w:ilvl="0">
      <w:lvl w:ilvl="0">
        <w:numFmt w:val="decimal"/>
        <w:lvlText w:val="%1."/>
        <w:lvlJc w:val="left"/>
      </w:lvl>
    </w:lvlOverride>
  </w:num>
  <w:num w:numId="8">
    <w:abstractNumId w:val="10"/>
    <w:lvlOverride w:ilvl="0">
      <w:lvl w:ilvl="0">
        <w:numFmt w:val="decimal"/>
        <w:lvlText w:val="%1."/>
        <w:lvlJc w:val="left"/>
      </w:lvl>
    </w:lvlOverride>
  </w:num>
  <w:num w:numId="9">
    <w:abstractNumId w:val="0"/>
    <w:lvlOverride w:ilvl="0">
      <w:lvl w:ilvl="0">
        <w:numFmt w:val="decimal"/>
        <w:lvlText w:val="%1."/>
        <w:lvlJc w:val="left"/>
      </w:lvl>
    </w:lvlOverride>
  </w:num>
  <w:num w:numId="10">
    <w:abstractNumId w:val="1"/>
    <w:lvlOverride w:ilvl="0">
      <w:lvl w:ilvl="0">
        <w:numFmt w:val="decimal"/>
        <w:lvlText w:val="%1."/>
        <w:lvlJc w:val="left"/>
      </w:lvl>
    </w:lvlOverride>
  </w:num>
  <w:num w:numId="11">
    <w:abstractNumId w:val="9"/>
    <w:lvlOverride w:ilvl="0">
      <w:lvl w:ilvl="0">
        <w:numFmt w:val="decimal"/>
        <w:lvlText w:val="%1."/>
        <w:lvlJc w:val="left"/>
      </w:lvl>
    </w:lvlOverride>
  </w:num>
  <w:num w:numId="12">
    <w:abstractNumId w:val="11"/>
    <w:lvlOverride w:ilvl="0">
      <w:lvl w:ilvl="0">
        <w:numFmt w:val="decimal"/>
        <w:lvlText w:val="%1."/>
        <w:lvlJc w:val="left"/>
      </w:lvl>
    </w:lvlOverride>
  </w:num>
  <w:num w:numId="13">
    <w:abstractNumId w:val="7"/>
    <w:lvlOverride w:ilvl="0">
      <w:lvl w:ilvl="0">
        <w:numFmt w:val="decimal"/>
        <w:lvlText w:val="%1."/>
        <w:lvlJc w:val="left"/>
      </w:lvl>
    </w:lvlOverride>
  </w:num>
  <w:num w:numId="14">
    <w:abstractNumId w:val="8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DB3"/>
    <w:rsid w:val="00010EF7"/>
    <w:rsid w:val="000362B8"/>
    <w:rsid w:val="000666D3"/>
    <w:rsid w:val="00136A40"/>
    <w:rsid w:val="00290525"/>
    <w:rsid w:val="00294A1D"/>
    <w:rsid w:val="00336B0A"/>
    <w:rsid w:val="003928EA"/>
    <w:rsid w:val="003B7722"/>
    <w:rsid w:val="003D121B"/>
    <w:rsid w:val="00437C81"/>
    <w:rsid w:val="00634A51"/>
    <w:rsid w:val="006606D1"/>
    <w:rsid w:val="00681363"/>
    <w:rsid w:val="00830195"/>
    <w:rsid w:val="00913D96"/>
    <w:rsid w:val="00935F33"/>
    <w:rsid w:val="00957947"/>
    <w:rsid w:val="00975BE5"/>
    <w:rsid w:val="009B5706"/>
    <w:rsid w:val="009E0280"/>
    <w:rsid w:val="00A06723"/>
    <w:rsid w:val="00B45AC8"/>
    <w:rsid w:val="00BA4DB3"/>
    <w:rsid w:val="00C275F4"/>
    <w:rsid w:val="00C76159"/>
    <w:rsid w:val="00CC50E0"/>
    <w:rsid w:val="00D11B1F"/>
    <w:rsid w:val="00D676F7"/>
    <w:rsid w:val="00D929C5"/>
    <w:rsid w:val="00EB7735"/>
    <w:rsid w:val="00EE40B5"/>
    <w:rsid w:val="00F70F4F"/>
    <w:rsid w:val="00F84406"/>
    <w:rsid w:val="00FA4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D8D57"/>
  <w15:chartTrackingRefBased/>
  <w15:docId w15:val="{4BE2333E-CF2C-4791-BC8F-9A87DC77F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35489,bqiaagaaeyqcaaagiaiaaapabwaaberzaaaaaaaaaaaaaaaaaaaaaaaaaaaaaaaaaaaaaaaaaaaaaaaaaaaaaaaaaaaaaaaaaaaaaaaaaaaaaaaaaaaaaaaaaaaaaaaaaaaaaaaaaaaaaaaaaaaaaaaaaaaaaaaaaaaaaaaaaaaaaaaaaaaaaaaaaaaaaaaaaaaaaaaaaaaaaaaaaaaaaaaaaaaaaaaaaaaaaaa"/>
    <w:basedOn w:val="a"/>
    <w:rsid w:val="00C275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C275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232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 Нуртдинова Гатуповна</dc:creator>
  <cp:keywords/>
  <dc:description/>
  <cp:lastModifiedBy>Гульшат Нуртдинова Гатуповна</cp:lastModifiedBy>
  <cp:revision>4</cp:revision>
  <dcterms:created xsi:type="dcterms:W3CDTF">2023-08-23T05:42:00Z</dcterms:created>
  <dcterms:modified xsi:type="dcterms:W3CDTF">2023-08-23T06:40:00Z</dcterms:modified>
</cp:coreProperties>
</file>