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5FD" w:rsidRDefault="000977A9" w:rsidP="000A2872">
      <w:pPr>
        <w:spacing w:after="0"/>
        <w:ind w:left="60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«УТВЕРЖДАЮ»</w:t>
      </w:r>
    </w:p>
    <w:p w:rsidR="000977A9" w:rsidRDefault="000977A9" w:rsidP="000A2872">
      <w:pPr>
        <w:spacing w:after="0"/>
        <w:ind w:left="60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 управления</w:t>
      </w:r>
    </w:p>
    <w:p w:rsidR="000977A9" w:rsidRDefault="000977A9" w:rsidP="000A2872">
      <w:pPr>
        <w:spacing w:after="0"/>
        <w:ind w:left="60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физической культуры и спорта</w:t>
      </w:r>
    </w:p>
    <w:p w:rsidR="000977A9" w:rsidRDefault="000977A9" w:rsidP="000A2872">
      <w:pPr>
        <w:spacing w:after="0"/>
        <w:ind w:left="60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Исполнительного комитета</w:t>
      </w:r>
    </w:p>
    <w:p w:rsidR="000977A9" w:rsidRDefault="000977A9" w:rsidP="000A2872">
      <w:pPr>
        <w:spacing w:after="0"/>
        <w:ind w:left="60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 Р.М. Насрединов</w:t>
      </w:r>
    </w:p>
    <w:p w:rsidR="000977A9" w:rsidRDefault="000977A9" w:rsidP="00ED3E2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977A9" w:rsidRDefault="000977A9" w:rsidP="000A287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</w:t>
      </w:r>
    </w:p>
    <w:p w:rsidR="000A2872" w:rsidRDefault="000A2872" w:rsidP="000A287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977A9">
        <w:rPr>
          <w:rFonts w:ascii="Times New Roman" w:hAnsi="Times New Roman" w:cs="Times New Roman"/>
          <w:sz w:val="28"/>
          <w:szCs w:val="28"/>
        </w:rPr>
        <w:t xml:space="preserve"> проведении физкультурно-спортивного </w:t>
      </w:r>
      <w:r w:rsidR="00316E55">
        <w:rPr>
          <w:rFonts w:ascii="Times New Roman" w:hAnsi="Times New Roman" w:cs="Times New Roman"/>
          <w:sz w:val="28"/>
          <w:szCs w:val="28"/>
        </w:rPr>
        <w:t>мероприятия</w:t>
      </w:r>
    </w:p>
    <w:p w:rsidR="000977A9" w:rsidRDefault="000977A9" w:rsidP="000A287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316E55">
        <w:rPr>
          <w:rFonts w:ascii="Times New Roman" w:hAnsi="Times New Roman" w:cs="Times New Roman"/>
          <w:sz w:val="28"/>
          <w:szCs w:val="28"/>
        </w:rPr>
        <w:t>Фестиваль</w:t>
      </w:r>
      <w:r>
        <w:rPr>
          <w:rFonts w:ascii="Times New Roman" w:hAnsi="Times New Roman" w:cs="Times New Roman"/>
          <w:sz w:val="28"/>
          <w:szCs w:val="28"/>
        </w:rPr>
        <w:t xml:space="preserve"> зимних видов спорта»</w:t>
      </w:r>
    </w:p>
    <w:p w:rsidR="00132B1C" w:rsidRDefault="00132B1C" w:rsidP="000A287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977A9" w:rsidRDefault="00DF49AC" w:rsidP="00132B1C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 и задачи</w:t>
      </w:r>
    </w:p>
    <w:p w:rsidR="00DF49AC" w:rsidRDefault="00316E55" w:rsidP="0086455D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Физкультурно-спортивное мероприятие </w:t>
      </w:r>
      <w:r w:rsidR="00DF49AC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 xml:space="preserve">Фестиваль </w:t>
      </w:r>
      <w:r w:rsidR="00DF49AC">
        <w:rPr>
          <w:rFonts w:ascii="Times New Roman" w:hAnsi="Times New Roman" w:cs="Times New Roman"/>
          <w:sz w:val="28"/>
          <w:szCs w:val="28"/>
        </w:rPr>
        <w:t xml:space="preserve">зимних видов спорта» (далее – </w:t>
      </w:r>
      <w:r w:rsidR="002B5956">
        <w:rPr>
          <w:rFonts w:ascii="Times New Roman" w:hAnsi="Times New Roman" w:cs="Times New Roman"/>
          <w:sz w:val="28"/>
          <w:szCs w:val="28"/>
        </w:rPr>
        <w:t>Фестиваль</w:t>
      </w:r>
      <w:r w:rsidR="00DF49AC">
        <w:rPr>
          <w:rFonts w:ascii="Times New Roman" w:hAnsi="Times New Roman" w:cs="Times New Roman"/>
          <w:sz w:val="28"/>
          <w:szCs w:val="28"/>
        </w:rPr>
        <w:t xml:space="preserve"> зимних видов спорта) проводится на основании календарно плана официальных физкультурно-спортивных мероприятий и спортивных мероприятий </w:t>
      </w:r>
      <w:r w:rsidR="007462DF">
        <w:rPr>
          <w:rFonts w:ascii="Times New Roman" w:hAnsi="Times New Roman" w:cs="Times New Roman"/>
          <w:sz w:val="28"/>
          <w:szCs w:val="28"/>
        </w:rPr>
        <w:t>города Набережные Челны на 2018 год с целью:</w:t>
      </w:r>
    </w:p>
    <w:p w:rsidR="007462DF" w:rsidRDefault="007462DF" w:rsidP="0086455D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привлечения всех возрастных групп населения к регулярным занятиям зимними видами спорта;</w:t>
      </w:r>
    </w:p>
    <w:p w:rsidR="007462DF" w:rsidRDefault="007462DF" w:rsidP="0086455D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пропаганды физической культуры, спорта и здорового образа жизни населения;</w:t>
      </w:r>
    </w:p>
    <w:p w:rsidR="007462DF" w:rsidRDefault="007462DF" w:rsidP="0086455D">
      <w:pPr>
        <w:pStyle w:val="a3"/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формирования здорового образа жизни.</w:t>
      </w:r>
    </w:p>
    <w:p w:rsidR="00132B1C" w:rsidRDefault="00132B1C" w:rsidP="0086455D">
      <w:pPr>
        <w:pStyle w:val="a3"/>
        <w:spacing w:after="0"/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:rsidR="00132B1C" w:rsidRDefault="00132B1C" w:rsidP="0086455D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Сроки и место проведения</w:t>
      </w:r>
    </w:p>
    <w:p w:rsidR="00132B1C" w:rsidRDefault="00132B1C" w:rsidP="0086455D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Мероприятия в рамках </w:t>
      </w:r>
      <w:r w:rsidR="002B5956">
        <w:rPr>
          <w:rFonts w:ascii="Times New Roman" w:hAnsi="Times New Roman" w:cs="Times New Roman"/>
          <w:sz w:val="28"/>
          <w:szCs w:val="28"/>
        </w:rPr>
        <w:t>Фестиваля</w:t>
      </w:r>
      <w:r>
        <w:rPr>
          <w:rFonts w:ascii="Times New Roman" w:hAnsi="Times New Roman" w:cs="Times New Roman"/>
          <w:sz w:val="28"/>
          <w:szCs w:val="28"/>
        </w:rPr>
        <w:t xml:space="preserve"> зимних видов спорта проводятся с </w:t>
      </w:r>
      <w:r w:rsidR="00F254CF">
        <w:rPr>
          <w:rFonts w:ascii="Times New Roman" w:hAnsi="Times New Roman" w:cs="Times New Roman"/>
          <w:sz w:val="28"/>
          <w:szCs w:val="28"/>
        </w:rPr>
        <w:t>2</w:t>
      </w:r>
      <w:r w:rsidR="00BD283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="00F254CF">
        <w:rPr>
          <w:rFonts w:ascii="Times New Roman" w:hAnsi="Times New Roman" w:cs="Times New Roman"/>
          <w:sz w:val="28"/>
          <w:szCs w:val="28"/>
        </w:rPr>
        <w:t>30</w:t>
      </w:r>
      <w:r w:rsidR="00FE62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декабр</w:t>
      </w:r>
      <w:r w:rsidR="0086455D">
        <w:rPr>
          <w:rFonts w:ascii="Times New Roman" w:hAnsi="Times New Roman" w:cs="Times New Roman"/>
          <w:sz w:val="28"/>
          <w:szCs w:val="28"/>
        </w:rPr>
        <w:t>я 2018 на спортивных объектах, парках и скверах города (согласно программе проведения)</w:t>
      </w:r>
      <w:r w:rsidR="00FE6222">
        <w:rPr>
          <w:rFonts w:ascii="Times New Roman" w:hAnsi="Times New Roman" w:cs="Times New Roman"/>
          <w:sz w:val="28"/>
          <w:szCs w:val="28"/>
        </w:rPr>
        <w:t>.</w:t>
      </w:r>
      <w:r w:rsidR="002B59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6860" w:rsidRDefault="00AD6860" w:rsidP="0086455D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D6860" w:rsidRDefault="00AD6860" w:rsidP="00961530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Руководство проведением соревнований</w:t>
      </w:r>
    </w:p>
    <w:p w:rsidR="00AD6860" w:rsidRDefault="00AD6860" w:rsidP="00AD6860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Общее руководство подготовкой и проведением Фестиваля зимних видов спорта </w:t>
      </w:r>
      <w:r w:rsidR="007928CC">
        <w:rPr>
          <w:rFonts w:ascii="Times New Roman" w:hAnsi="Times New Roman" w:cs="Times New Roman"/>
          <w:sz w:val="28"/>
          <w:szCs w:val="28"/>
        </w:rPr>
        <w:t xml:space="preserve">осуществляет управление физической культуры и спорта Исполнительного </w:t>
      </w:r>
      <w:proofErr w:type="gramStart"/>
      <w:r w:rsidR="007928CC">
        <w:rPr>
          <w:rFonts w:ascii="Times New Roman" w:hAnsi="Times New Roman" w:cs="Times New Roman"/>
          <w:sz w:val="28"/>
          <w:szCs w:val="28"/>
        </w:rPr>
        <w:t>комитета .</w:t>
      </w:r>
      <w:proofErr w:type="gramEnd"/>
      <w:r w:rsidR="007928CC">
        <w:rPr>
          <w:rFonts w:ascii="Times New Roman" w:hAnsi="Times New Roman" w:cs="Times New Roman"/>
          <w:sz w:val="28"/>
          <w:szCs w:val="28"/>
        </w:rPr>
        <w:t xml:space="preserve"> Непосредственное проведение возл</w:t>
      </w:r>
      <w:r w:rsidR="00961530">
        <w:rPr>
          <w:rFonts w:ascii="Times New Roman" w:hAnsi="Times New Roman" w:cs="Times New Roman"/>
          <w:sz w:val="28"/>
          <w:szCs w:val="28"/>
        </w:rPr>
        <w:t>а</w:t>
      </w:r>
      <w:r w:rsidR="007928CC">
        <w:rPr>
          <w:rFonts w:ascii="Times New Roman" w:hAnsi="Times New Roman" w:cs="Times New Roman"/>
          <w:sz w:val="28"/>
          <w:szCs w:val="28"/>
        </w:rPr>
        <w:t xml:space="preserve">гается на коллективы ДЮСШ «Титан», ДЮСШ «Виктория». ДЮСШ «Челны», </w:t>
      </w:r>
      <w:r w:rsidR="00BB6417">
        <w:rPr>
          <w:rFonts w:ascii="Times New Roman" w:hAnsi="Times New Roman" w:cs="Times New Roman"/>
          <w:sz w:val="28"/>
          <w:szCs w:val="28"/>
        </w:rPr>
        <w:t xml:space="preserve">Центр </w:t>
      </w:r>
      <w:proofErr w:type="spellStart"/>
      <w:r w:rsidR="00BB6417">
        <w:rPr>
          <w:rFonts w:ascii="Times New Roman" w:hAnsi="Times New Roman" w:cs="Times New Roman"/>
          <w:sz w:val="28"/>
          <w:szCs w:val="28"/>
        </w:rPr>
        <w:t>молодежно</w:t>
      </w:r>
      <w:proofErr w:type="spellEnd"/>
      <w:r w:rsidR="00BB6417">
        <w:rPr>
          <w:rFonts w:ascii="Times New Roman" w:hAnsi="Times New Roman" w:cs="Times New Roman"/>
          <w:sz w:val="28"/>
          <w:szCs w:val="28"/>
        </w:rPr>
        <w:t>-подростковых клубов «Подросток», Центр развития спорта.</w:t>
      </w:r>
    </w:p>
    <w:p w:rsidR="00BB6417" w:rsidRDefault="00BB6417" w:rsidP="00AD6860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B6417" w:rsidRDefault="00BB6417" w:rsidP="00BB6417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 участникам соревнований и условия их допуска</w:t>
      </w:r>
    </w:p>
    <w:p w:rsidR="00BB6417" w:rsidRDefault="00BB6417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участию в Фестивале зимних видов спорта допускаются все желающие, в том числе дети, подростки, молодежь, взрослое население, ветераны, ин</w:t>
      </w:r>
      <w:r w:rsidR="00F254CF">
        <w:rPr>
          <w:rFonts w:ascii="Times New Roman" w:hAnsi="Times New Roman" w:cs="Times New Roman"/>
          <w:sz w:val="28"/>
          <w:szCs w:val="28"/>
        </w:rPr>
        <w:t>валиды, имеющие соответствующую подготовку и допуск врача.</w:t>
      </w:r>
    </w:p>
    <w:p w:rsidR="00224C45" w:rsidRDefault="00224C45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24C45" w:rsidRDefault="00224C45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24C45" w:rsidRDefault="00224C45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24C45" w:rsidRDefault="00224C45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24C45" w:rsidRDefault="00224C45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24C45" w:rsidRDefault="00224C45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24C45" w:rsidRDefault="00224C45" w:rsidP="00224C4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Программа спортивных мероприятий</w:t>
      </w:r>
    </w:p>
    <w:p w:rsidR="00224C45" w:rsidRDefault="00224C45" w:rsidP="00224C45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804"/>
        <w:gridCol w:w="2045"/>
        <w:gridCol w:w="1858"/>
        <w:gridCol w:w="1883"/>
        <w:gridCol w:w="2885"/>
      </w:tblGrid>
      <w:tr w:rsidR="00224C45" w:rsidTr="00032A43">
        <w:tc>
          <w:tcPr>
            <w:tcW w:w="804" w:type="dxa"/>
          </w:tcPr>
          <w:p w:rsidR="00224C45" w:rsidRDefault="00224C45" w:rsidP="00224C4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224C45" w:rsidRDefault="00224C45" w:rsidP="00224C4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2045" w:type="dxa"/>
          </w:tcPr>
          <w:p w:rsidR="00224C45" w:rsidRDefault="00224C45" w:rsidP="00224C4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858" w:type="dxa"/>
          </w:tcPr>
          <w:p w:rsidR="00224C45" w:rsidRDefault="00224C45" w:rsidP="00224C4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1883" w:type="dxa"/>
          </w:tcPr>
          <w:p w:rsidR="00224C45" w:rsidRDefault="00C00D4A" w:rsidP="00224C4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2885" w:type="dxa"/>
          </w:tcPr>
          <w:p w:rsidR="00224C45" w:rsidRDefault="00C00D4A" w:rsidP="00C00D4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032A43" w:rsidTr="00032A43">
        <w:tc>
          <w:tcPr>
            <w:tcW w:w="804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045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Биатлон</w:t>
            </w:r>
          </w:p>
        </w:tc>
        <w:tc>
          <w:tcPr>
            <w:tcW w:w="1858" w:type="dxa"/>
          </w:tcPr>
          <w:p w:rsidR="00032A43" w:rsidRPr="00B56390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 декабря </w:t>
            </w:r>
          </w:p>
        </w:tc>
        <w:tc>
          <w:tcPr>
            <w:tcW w:w="1883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Майдан парка Прибрежный</w:t>
            </w:r>
          </w:p>
        </w:tc>
        <w:tc>
          <w:tcPr>
            <w:tcW w:w="2885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по возрастным категориям</w:t>
            </w:r>
          </w:p>
        </w:tc>
      </w:tr>
      <w:tr w:rsidR="00032A43" w:rsidTr="00032A43">
        <w:tc>
          <w:tcPr>
            <w:tcW w:w="804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045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Хоккей</w:t>
            </w:r>
          </w:p>
        </w:tc>
        <w:tc>
          <w:tcPr>
            <w:tcW w:w="1858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6390">
              <w:rPr>
                <w:rFonts w:ascii="Times New Roman" w:hAnsi="Times New Roman" w:cs="Times New Roman"/>
                <w:sz w:val="28"/>
                <w:szCs w:val="28"/>
              </w:rPr>
              <w:t>26-28 декабря 2018</w:t>
            </w:r>
          </w:p>
        </w:tc>
        <w:tc>
          <w:tcPr>
            <w:tcW w:w="1883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Хоккейный корт МАОУ «Лицей-интернат №84 им. Гали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Акыша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(Крытый каток пос. Зяб)</w:t>
            </w:r>
          </w:p>
        </w:tc>
        <w:tc>
          <w:tcPr>
            <w:tcW w:w="2885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команда ДЮСШ «Челны» юноши 2009- г.р.,</w:t>
            </w:r>
          </w:p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команда ДПК</w:t>
            </w:r>
          </w:p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юноши 2007-09 г.р.  </w:t>
            </w:r>
          </w:p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A43" w:rsidTr="00032A43">
        <w:tc>
          <w:tcPr>
            <w:tcW w:w="804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045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Лыжные гонки</w:t>
            </w:r>
          </w:p>
        </w:tc>
        <w:tc>
          <w:tcPr>
            <w:tcW w:w="1858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декабря</w:t>
            </w:r>
          </w:p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883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Парк Прибрежный</w:t>
            </w:r>
          </w:p>
        </w:tc>
        <w:tc>
          <w:tcPr>
            <w:tcW w:w="2885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по возрастным категориям, спортсмены-инвалиды, спортсмены-ветераны</w:t>
            </w:r>
          </w:p>
        </w:tc>
      </w:tr>
      <w:tr w:rsidR="00032A43" w:rsidTr="00032A43">
        <w:tc>
          <w:tcPr>
            <w:tcW w:w="804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045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Фигурное катание</w:t>
            </w:r>
          </w:p>
        </w:tc>
        <w:tc>
          <w:tcPr>
            <w:tcW w:w="1858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декабря</w:t>
            </w:r>
          </w:p>
        </w:tc>
        <w:tc>
          <w:tcPr>
            <w:tcW w:w="1883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Ледовый Дворец спорта</w:t>
            </w:r>
          </w:p>
        </w:tc>
        <w:tc>
          <w:tcPr>
            <w:tcW w:w="2885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Показательные выступления фигуристов, мастер-классы с жителями города, свободное катание</w:t>
            </w:r>
          </w:p>
        </w:tc>
      </w:tr>
      <w:tr w:rsidR="00032A43" w:rsidTr="00032A43">
        <w:tc>
          <w:tcPr>
            <w:tcW w:w="804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045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Конькобежный спорт</w:t>
            </w:r>
          </w:p>
        </w:tc>
        <w:tc>
          <w:tcPr>
            <w:tcW w:w="1858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декабря</w:t>
            </w:r>
          </w:p>
        </w:tc>
        <w:tc>
          <w:tcPr>
            <w:tcW w:w="1883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каток «Медео» ДЮСШ «Виктория»</w:t>
            </w:r>
          </w:p>
        </w:tc>
        <w:tc>
          <w:tcPr>
            <w:tcW w:w="2885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Учащиеся ДЮСШ «Виктория» и студенты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ссузов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вузов</w:t>
            </w:r>
          </w:p>
        </w:tc>
      </w:tr>
    </w:tbl>
    <w:p w:rsidR="00224C45" w:rsidRDefault="00E42A32" w:rsidP="00F20A2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Соревнования проводятся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соответсвии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правилами соревнований по видам спорта.</w:t>
      </w:r>
    </w:p>
    <w:p w:rsidR="00032A43" w:rsidRDefault="00032A43" w:rsidP="00F20A2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E42A32" w:rsidRPr="00BD7827" w:rsidRDefault="005007C3" w:rsidP="005007C3">
      <w:pPr>
        <w:pStyle w:val="a3"/>
        <w:numPr>
          <w:ilvl w:val="1"/>
          <w:numId w:val="1"/>
        </w:num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t>ЛЫЖНЫЕ ГОНКИ:</w:t>
      </w:r>
    </w:p>
    <w:p w:rsidR="00224C45" w:rsidRDefault="002846A3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5.1.1.Соревнования проводятся на освещенной лыжной трассе парка «Прибрежный» </w:t>
      </w:r>
      <w:r w:rsidR="00D95CEA">
        <w:rPr>
          <w:rFonts w:ascii="Times New Roman" w:hAnsi="Times New Roman" w:cs="Times New Roman"/>
          <w:sz w:val="28"/>
          <w:szCs w:val="28"/>
        </w:rPr>
        <w:t>29</w:t>
      </w:r>
      <w:r>
        <w:rPr>
          <w:rFonts w:ascii="Times New Roman" w:hAnsi="Times New Roman" w:cs="Times New Roman"/>
          <w:sz w:val="28"/>
          <w:szCs w:val="28"/>
        </w:rPr>
        <w:t xml:space="preserve"> февраля 2018.</w:t>
      </w:r>
    </w:p>
    <w:p w:rsidR="002846A3" w:rsidRDefault="00F43A4E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399">
        <w:rPr>
          <w:rFonts w:ascii="Times New Roman" w:hAnsi="Times New Roman" w:cs="Times New Roman"/>
          <w:sz w:val="28"/>
          <w:szCs w:val="28"/>
        </w:rPr>
        <w:t>К участию в соревнованиях допускаются все любители активного зимнего отдыха, в том числе учащиеся ДЮСШ «Титан» имеющие необходимую подготовку по следующим возрастным группам:</w:t>
      </w:r>
    </w:p>
    <w:p w:rsidR="00F43A4E" w:rsidRDefault="00D50399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Юноши и девушки 2000 – 2002 г.р.</w:t>
      </w:r>
    </w:p>
    <w:p w:rsidR="00D50399" w:rsidRDefault="00D50399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2003 - 2004 </w:t>
      </w:r>
      <w:proofErr w:type="spellStart"/>
      <w:r>
        <w:rPr>
          <w:rFonts w:ascii="Times New Roman" w:hAnsi="Times New Roman" w:cs="Times New Roman"/>
          <w:sz w:val="28"/>
          <w:szCs w:val="28"/>
        </w:rPr>
        <w:t>г.р</w:t>
      </w:r>
      <w:proofErr w:type="spellEnd"/>
    </w:p>
    <w:p w:rsidR="00D50399" w:rsidRDefault="00D50399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2005 – 2006 г.р.</w:t>
      </w:r>
    </w:p>
    <w:p w:rsidR="00D50399" w:rsidRDefault="00D50399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2007 – 2008 г.р.</w:t>
      </w:r>
    </w:p>
    <w:p w:rsidR="00D50399" w:rsidRDefault="00D50399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2009 г.р. и моложе</w:t>
      </w:r>
    </w:p>
    <w:p w:rsidR="00D50399" w:rsidRDefault="000921D4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Мужчины и женщины 18-29 лет</w:t>
      </w:r>
    </w:p>
    <w:p w:rsidR="000921D4" w:rsidRDefault="000921D4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30-39 лет</w:t>
      </w:r>
    </w:p>
    <w:p w:rsidR="000921D4" w:rsidRDefault="000921D4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40-49 лет</w:t>
      </w:r>
    </w:p>
    <w:p w:rsidR="000921D4" w:rsidRDefault="000921D4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50-59 лет</w:t>
      </w:r>
    </w:p>
    <w:p w:rsidR="000921D4" w:rsidRDefault="000921D4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60 лет и старше</w:t>
      </w:r>
    </w:p>
    <w:p w:rsidR="000921D4" w:rsidRDefault="000921D4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Мужчины и женщины спортсмены-инвалиды</w:t>
      </w:r>
    </w:p>
    <w:p w:rsidR="00F43A4E" w:rsidRPr="00BD7827" w:rsidRDefault="00F43A4E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t>5.1.2. Программа соревно</w:t>
      </w:r>
      <w:r w:rsidR="00F55027" w:rsidRPr="00BD7827">
        <w:rPr>
          <w:rFonts w:ascii="Times New Roman" w:hAnsi="Times New Roman" w:cs="Times New Roman"/>
          <w:sz w:val="28"/>
          <w:szCs w:val="28"/>
        </w:rPr>
        <w:t>в</w:t>
      </w:r>
      <w:r w:rsidRPr="00BD7827">
        <w:rPr>
          <w:rFonts w:ascii="Times New Roman" w:hAnsi="Times New Roman" w:cs="Times New Roman"/>
          <w:sz w:val="28"/>
          <w:szCs w:val="28"/>
        </w:rPr>
        <w:t>аний</w:t>
      </w:r>
    </w:p>
    <w:p w:rsidR="00F43A4E" w:rsidRDefault="00D95CEA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 декабря</w:t>
      </w:r>
      <w:r w:rsidR="00F43A4E">
        <w:rPr>
          <w:rFonts w:ascii="Times New Roman" w:hAnsi="Times New Roman" w:cs="Times New Roman"/>
          <w:sz w:val="28"/>
          <w:szCs w:val="28"/>
        </w:rPr>
        <w:t>.</w:t>
      </w:r>
    </w:p>
    <w:p w:rsidR="00F43A4E" w:rsidRDefault="00F43A4E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9.00 – 10.00 – регистрация участник</w:t>
      </w:r>
      <w:r w:rsidR="00D95CEA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в, выдача стартовых номеров</w:t>
      </w:r>
    </w:p>
    <w:p w:rsidR="00F43A4E" w:rsidRDefault="00F43A4E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10.00 – торжественное открытие</w:t>
      </w:r>
    </w:p>
    <w:p w:rsidR="00F43A4E" w:rsidRDefault="00F43A4E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F55027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.30 – старты по возрастным группам</w:t>
      </w:r>
      <w:r w:rsidR="002E36EA">
        <w:rPr>
          <w:rFonts w:ascii="Times New Roman" w:hAnsi="Times New Roman" w:cs="Times New Roman"/>
          <w:sz w:val="28"/>
          <w:szCs w:val="28"/>
        </w:rPr>
        <w:t xml:space="preserve"> на 1 км</w:t>
      </w:r>
    </w:p>
    <w:p w:rsidR="00F55027" w:rsidRDefault="00F55027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13.00 – награждение победителей и призеров. Закрытие соревнований.</w:t>
      </w:r>
    </w:p>
    <w:p w:rsidR="00F55027" w:rsidRPr="00BD7827" w:rsidRDefault="00F55027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t>5.1.3. Условия подведения итогов:</w:t>
      </w:r>
    </w:p>
    <w:p w:rsidR="00F55027" w:rsidRDefault="00F55027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Победители и призеры в личном первенстве в каждой возрастной группе определяются по наилучшему времени, показанному в каждой возрастной группе.</w:t>
      </w:r>
    </w:p>
    <w:p w:rsidR="00F55027" w:rsidRDefault="003B504F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Ответственный за проведение: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Моргачев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Евгений Александрович, тел. </w:t>
      </w:r>
    </w:p>
    <w:p w:rsidR="00F43A4E" w:rsidRPr="00BD7827" w:rsidRDefault="00F43A4E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43A4E" w:rsidRPr="00BD7827" w:rsidRDefault="005007C3" w:rsidP="005007C3">
      <w:pPr>
        <w:pStyle w:val="a3"/>
        <w:numPr>
          <w:ilvl w:val="1"/>
          <w:numId w:val="1"/>
        </w:num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BD7827">
        <w:rPr>
          <w:rFonts w:ascii="Times New Roman" w:hAnsi="Times New Roman" w:cs="Times New Roman"/>
          <w:sz w:val="28"/>
          <w:szCs w:val="28"/>
        </w:rPr>
        <w:t>ХОККЕЙ  С</w:t>
      </w:r>
      <w:proofErr w:type="gramEnd"/>
      <w:r w:rsidRPr="00BD7827">
        <w:rPr>
          <w:rFonts w:ascii="Times New Roman" w:hAnsi="Times New Roman" w:cs="Times New Roman"/>
          <w:sz w:val="28"/>
          <w:szCs w:val="28"/>
        </w:rPr>
        <w:t xml:space="preserve"> ШАЙБОЙ</w:t>
      </w:r>
    </w:p>
    <w:p w:rsidR="00F43A4E" w:rsidRDefault="005007C3" w:rsidP="005007C3">
      <w:pPr>
        <w:pStyle w:val="a3"/>
        <w:numPr>
          <w:ilvl w:val="2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Соревнования по хоккею с шайбой проводятся </w:t>
      </w:r>
      <w:r w:rsidR="00D95CEA">
        <w:rPr>
          <w:rFonts w:ascii="Times New Roman" w:hAnsi="Times New Roman" w:cs="Times New Roman"/>
          <w:sz w:val="28"/>
          <w:szCs w:val="28"/>
        </w:rPr>
        <w:t>26-28</w:t>
      </w:r>
      <w:r>
        <w:rPr>
          <w:rFonts w:ascii="Times New Roman" w:hAnsi="Times New Roman" w:cs="Times New Roman"/>
          <w:sz w:val="28"/>
          <w:szCs w:val="28"/>
        </w:rPr>
        <w:t xml:space="preserve"> декабря 2018 на хоккейном корте </w:t>
      </w:r>
      <w:r w:rsidR="00BF6F63">
        <w:rPr>
          <w:rFonts w:ascii="Times New Roman" w:hAnsi="Times New Roman" w:cs="Times New Roman"/>
          <w:sz w:val="28"/>
          <w:szCs w:val="28"/>
        </w:rPr>
        <w:t xml:space="preserve">МАОУ «Лицей-интернат №84 им. Гали </w:t>
      </w:r>
      <w:proofErr w:type="spellStart"/>
      <w:r w:rsidR="00BF6F63">
        <w:rPr>
          <w:rFonts w:ascii="Times New Roman" w:hAnsi="Times New Roman" w:cs="Times New Roman"/>
          <w:sz w:val="28"/>
          <w:szCs w:val="28"/>
        </w:rPr>
        <w:t>Акыша</w:t>
      </w:r>
      <w:proofErr w:type="spellEnd"/>
      <w:r w:rsidR="00BF6F63">
        <w:rPr>
          <w:rFonts w:ascii="Times New Roman" w:hAnsi="Times New Roman" w:cs="Times New Roman"/>
          <w:sz w:val="28"/>
          <w:szCs w:val="28"/>
        </w:rPr>
        <w:t>»</w:t>
      </w:r>
      <w:r w:rsidR="00D95CEA">
        <w:rPr>
          <w:rFonts w:ascii="Times New Roman" w:hAnsi="Times New Roman" w:cs="Times New Roman"/>
          <w:sz w:val="28"/>
          <w:szCs w:val="28"/>
        </w:rPr>
        <w:t xml:space="preserve"> (или Крытом катке </w:t>
      </w:r>
      <w:proofErr w:type="spellStart"/>
      <w:r w:rsidR="00D95CEA">
        <w:rPr>
          <w:rFonts w:ascii="Times New Roman" w:hAnsi="Times New Roman" w:cs="Times New Roman"/>
          <w:sz w:val="28"/>
          <w:szCs w:val="28"/>
        </w:rPr>
        <w:t>пос.Зяб</w:t>
      </w:r>
      <w:proofErr w:type="spellEnd"/>
      <w:r w:rsidR="00D95CEA">
        <w:rPr>
          <w:rFonts w:ascii="Times New Roman" w:hAnsi="Times New Roman" w:cs="Times New Roman"/>
          <w:sz w:val="28"/>
          <w:szCs w:val="28"/>
        </w:rPr>
        <w:t>)</w:t>
      </w:r>
      <w:r w:rsidR="00302666">
        <w:rPr>
          <w:rFonts w:ascii="Times New Roman" w:hAnsi="Times New Roman" w:cs="Times New Roman"/>
          <w:sz w:val="28"/>
          <w:szCs w:val="28"/>
        </w:rPr>
        <w:t>.</w:t>
      </w:r>
    </w:p>
    <w:p w:rsidR="00302666" w:rsidRDefault="00302666" w:rsidP="0030266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участию в соревнованиях допускаются игроки команд детско-подростковых клубов города и детско-юношеских спортивных школ города </w:t>
      </w:r>
      <w:r w:rsidR="00B56390">
        <w:rPr>
          <w:rFonts w:ascii="Times New Roman" w:hAnsi="Times New Roman" w:cs="Times New Roman"/>
          <w:sz w:val="28"/>
          <w:szCs w:val="28"/>
        </w:rPr>
        <w:t>2007-2009 г.р.</w:t>
      </w:r>
    </w:p>
    <w:p w:rsidR="00302666" w:rsidRDefault="00302666" w:rsidP="0030266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</w:t>
      </w:r>
      <w:r w:rsidR="00D95CEA">
        <w:rPr>
          <w:rFonts w:ascii="Times New Roman" w:hAnsi="Times New Roman" w:cs="Times New Roman"/>
          <w:sz w:val="28"/>
          <w:szCs w:val="28"/>
        </w:rPr>
        <w:t xml:space="preserve">ав команды 19 человек, в том </w:t>
      </w:r>
      <w:proofErr w:type="gramStart"/>
      <w:r w:rsidR="00D95CEA">
        <w:rPr>
          <w:rFonts w:ascii="Times New Roman" w:hAnsi="Times New Roman" w:cs="Times New Roman"/>
          <w:sz w:val="28"/>
          <w:szCs w:val="28"/>
        </w:rPr>
        <w:t>чис</w:t>
      </w:r>
      <w:r>
        <w:rPr>
          <w:rFonts w:ascii="Times New Roman" w:hAnsi="Times New Roman" w:cs="Times New Roman"/>
          <w:sz w:val="28"/>
          <w:szCs w:val="28"/>
        </w:rPr>
        <w:t>ле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17 игроков (15 полевых игроков и 2 вратаря), тренер и руководитель команды. Допуск команд к соревнованиям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осуествляется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основании предварительной заявки и заявочной документации.</w:t>
      </w:r>
    </w:p>
    <w:p w:rsidR="00302666" w:rsidRPr="00BD7827" w:rsidRDefault="00302666" w:rsidP="00302666">
      <w:pPr>
        <w:pStyle w:val="a3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t>Программа соревнований:</w:t>
      </w:r>
    </w:p>
    <w:p w:rsidR="00302666" w:rsidRDefault="002E36EA" w:rsidP="003B504F">
      <w:pPr>
        <w:pStyle w:val="a3"/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</w:t>
      </w:r>
      <w:r w:rsidR="003B504F">
        <w:rPr>
          <w:rFonts w:ascii="Times New Roman" w:hAnsi="Times New Roman" w:cs="Times New Roman"/>
          <w:sz w:val="28"/>
          <w:szCs w:val="28"/>
        </w:rPr>
        <w:t xml:space="preserve"> декабря</w:t>
      </w:r>
      <w:r w:rsidR="00302666">
        <w:rPr>
          <w:rFonts w:ascii="Times New Roman" w:hAnsi="Times New Roman" w:cs="Times New Roman"/>
          <w:sz w:val="28"/>
          <w:szCs w:val="28"/>
        </w:rPr>
        <w:t xml:space="preserve"> </w:t>
      </w:r>
      <w:r w:rsidR="003B504F">
        <w:rPr>
          <w:rFonts w:ascii="Times New Roman" w:hAnsi="Times New Roman" w:cs="Times New Roman"/>
          <w:sz w:val="28"/>
          <w:szCs w:val="28"/>
        </w:rPr>
        <w:t>-</w:t>
      </w:r>
      <w:r w:rsidR="00302666">
        <w:rPr>
          <w:rFonts w:ascii="Times New Roman" w:hAnsi="Times New Roman" w:cs="Times New Roman"/>
          <w:sz w:val="28"/>
          <w:szCs w:val="28"/>
        </w:rPr>
        <w:t xml:space="preserve"> мандатная комиссия</w:t>
      </w:r>
      <w:r w:rsidR="003B504F">
        <w:rPr>
          <w:rFonts w:ascii="Times New Roman" w:hAnsi="Times New Roman" w:cs="Times New Roman"/>
          <w:sz w:val="28"/>
          <w:szCs w:val="28"/>
        </w:rPr>
        <w:t>, предварительные игры;</w:t>
      </w:r>
    </w:p>
    <w:p w:rsidR="003B504F" w:rsidRDefault="002E36EA" w:rsidP="003B504F">
      <w:pPr>
        <w:pStyle w:val="a3"/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 </w:t>
      </w:r>
      <w:r w:rsidR="003B504F">
        <w:rPr>
          <w:rFonts w:ascii="Times New Roman" w:hAnsi="Times New Roman" w:cs="Times New Roman"/>
          <w:sz w:val="28"/>
          <w:szCs w:val="28"/>
        </w:rPr>
        <w:t>декабря – предварительные игры;</w:t>
      </w:r>
    </w:p>
    <w:p w:rsidR="003B504F" w:rsidRDefault="002E36EA" w:rsidP="003B504F">
      <w:pPr>
        <w:pStyle w:val="a3"/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</w:t>
      </w:r>
      <w:r w:rsidR="003B504F">
        <w:rPr>
          <w:rFonts w:ascii="Times New Roman" w:hAnsi="Times New Roman" w:cs="Times New Roman"/>
          <w:sz w:val="28"/>
          <w:szCs w:val="28"/>
        </w:rPr>
        <w:t xml:space="preserve"> декабря – финальные игры, награждение.</w:t>
      </w:r>
    </w:p>
    <w:p w:rsidR="003B504F" w:rsidRPr="00BD7827" w:rsidRDefault="003B504F" w:rsidP="003B504F">
      <w:pPr>
        <w:pStyle w:val="a3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t>Условия проведения итогов</w:t>
      </w:r>
    </w:p>
    <w:p w:rsidR="003B504F" w:rsidRDefault="00CD2281" w:rsidP="00CD2281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2281">
        <w:rPr>
          <w:rFonts w:ascii="Times New Roman" w:hAnsi="Times New Roman" w:cs="Times New Roman"/>
          <w:sz w:val="28"/>
          <w:szCs w:val="28"/>
        </w:rPr>
        <w:t>Игры проводятся по олимпийской системе по официальным правилам пр</w:t>
      </w:r>
      <w:r>
        <w:rPr>
          <w:rFonts w:ascii="Times New Roman" w:hAnsi="Times New Roman" w:cs="Times New Roman"/>
          <w:sz w:val="28"/>
          <w:szCs w:val="28"/>
        </w:rPr>
        <w:t>оведения соревнований по хоккею. Продолжительность одного периода игры 15 минут чистого времени, продолжительность перерыва между периодами не должно превышать 15 минут.</w:t>
      </w:r>
    </w:p>
    <w:p w:rsidR="005552A9" w:rsidRDefault="005552A9" w:rsidP="00CD2281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Команда-участница соревнований обязана иметь название команды.</w:t>
      </w:r>
    </w:p>
    <w:p w:rsidR="00CD2281" w:rsidRDefault="005552A9" w:rsidP="00CD2281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окончания матча представители играющих команд обязаны проверить правильность заполнения официального протокола матча и завизировать его.</w:t>
      </w:r>
    </w:p>
    <w:p w:rsidR="005552A9" w:rsidRPr="00CD2281" w:rsidRDefault="005552A9" w:rsidP="00CD2281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Руководство команды несет полную ответственность за достоверность сведений по данным игрокам, заявленным за команды.</w:t>
      </w:r>
    </w:p>
    <w:p w:rsidR="00224C45" w:rsidRPr="00BD7827" w:rsidRDefault="00671A56" w:rsidP="00671A56">
      <w:pPr>
        <w:pStyle w:val="a3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lastRenderedPageBreak/>
        <w:t>Заявки</w:t>
      </w:r>
    </w:p>
    <w:p w:rsidR="00671A56" w:rsidRDefault="00671A56" w:rsidP="008C7B43">
      <w:pPr>
        <w:pStyle w:val="a3"/>
        <w:spacing w:after="0"/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участия в соревнованиях каждая команда должна представить в мандатную комиссию следующие документы</w:t>
      </w:r>
      <w:r w:rsidR="008C7B43">
        <w:rPr>
          <w:rFonts w:ascii="Times New Roman" w:hAnsi="Times New Roman" w:cs="Times New Roman"/>
          <w:sz w:val="28"/>
          <w:szCs w:val="28"/>
        </w:rPr>
        <w:t>:</w:t>
      </w:r>
    </w:p>
    <w:p w:rsidR="008C7B43" w:rsidRDefault="008C7B43" w:rsidP="008C7B43">
      <w:pPr>
        <w:pStyle w:val="a3"/>
        <w:spacing w:after="0"/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заявочный лист команды установленного образца;</w:t>
      </w:r>
    </w:p>
    <w:p w:rsidR="008C7B43" w:rsidRDefault="008C7B43" w:rsidP="008C7B43">
      <w:pPr>
        <w:pStyle w:val="a3"/>
        <w:spacing w:after="0"/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медицинскую заявку, оформленную по правилам соревнований с допуском игроков к соревнованиям медицинским учреждением.</w:t>
      </w:r>
    </w:p>
    <w:p w:rsidR="008C7B43" w:rsidRDefault="008C7B43" w:rsidP="008C7B43">
      <w:pPr>
        <w:pStyle w:val="a3"/>
        <w:spacing w:after="0"/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Предварительная заявка должна быть отправлена по электронному адресу:</w:t>
      </w:r>
    </w:p>
    <w:p w:rsidR="00BD0357" w:rsidRPr="00BD7827" w:rsidRDefault="00BD0357" w:rsidP="00BD0357">
      <w:pPr>
        <w:pStyle w:val="a3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t>Определ</w:t>
      </w:r>
      <w:r w:rsidR="00B5296B" w:rsidRPr="00BD7827">
        <w:rPr>
          <w:rFonts w:ascii="Times New Roman" w:hAnsi="Times New Roman" w:cs="Times New Roman"/>
          <w:sz w:val="28"/>
          <w:szCs w:val="28"/>
        </w:rPr>
        <w:t>е</w:t>
      </w:r>
      <w:r w:rsidRPr="00BD7827">
        <w:rPr>
          <w:rFonts w:ascii="Times New Roman" w:hAnsi="Times New Roman" w:cs="Times New Roman"/>
          <w:sz w:val="28"/>
          <w:szCs w:val="28"/>
        </w:rPr>
        <w:t>ние победителей</w:t>
      </w:r>
    </w:p>
    <w:p w:rsidR="00773453" w:rsidRPr="00773453" w:rsidRDefault="00773453" w:rsidP="00773453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73453">
        <w:rPr>
          <w:rFonts w:ascii="Times New Roman" w:hAnsi="Times New Roman" w:cs="Times New Roman"/>
          <w:sz w:val="28"/>
          <w:szCs w:val="28"/>
        </w:rPr>
        <w:t>За победу начисляется 3 очка, поражение 0 очков.</w:t>
      </w:r>
    </w:p>
    <w:p w:rsidR="00773453" w:rsidRPr="00773453" w:rsidRDefault="00773453" w:rsidP="00773453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73453">
        <w:rPr>
          <w:rFonts w:ascii="Times New Roman" w:hAnsi="Times New Roman" w:cs="Times New Roman"/>
          <w:sz w:val="28"/>
          <w:szCs w:val="28"/>
        </w:rPr>
        <w:t>При ничейном результате буллиты по 3 каждая команда; победа по буллитам – 2 очка; поражение по буллитам 1 очко.</w:t>
      </w:r>
    </w:p>
    <w:p w:rsidR="00773453" w:rsidRPr="00773453" w:rsidRDefault="00773453" w:rsidP="00773453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73453">
        <w:rPr>
          <w:rFonts w:ascii="Times New Roman" w:hAnsi="Times New Roman" w:cs="Times New Roman"/>
          <w:sz w:val="28"/>
          <w:szCs w:val="28"/>
        </w:rPr>
        <w:t>В случае равенства очков у двух и более команд в круговом турнире преимущество имеет команда:</w:t>
      </w:r>
      <w:bookmarkStart w:id="0" w:name="_GoBack"/>
      <w:bookmarkEnd w:id="0"/>
    </w:p>
    <w:p w:rsidR="00773453" w:rsidRPr="00773453" w:rsidRDefault="00773453" w:rsidP="00773453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73453">
        <w:rPr>
          <w:rFonts w:ascii="Times New Roman" w:hAnsi="Times New Roman" w:cs="Times New Roman"/>
          <w:sz w:val="28"/>
          <w:szCs w:val="28"/>
        </w:rPr>
        <w:t>- набравшая наибольшее количество очков во всех матчах между этими командами;</w:t>
      </w:r>
    </w:p>
    <w:p w:rsidR="00773453" w:rsidRPr="00773453" w:rsidRDefault="00773453" w:rsidP="00773453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73453">
        <w:rPr>
          <w:rFonts w:ascii="Times New Roman" w:hAnsi="Times New Roman" w:cs="Times New Roman"/>
          <w:sz w:val="28"/>
          <w:szCs w:val="28"/>
        </w:rPr>
        <w:t>- имеющая лучшую разницу забитых и пропущенных шайб во всех матчах между этими командами;</w:t>
      </w:r>
    </w:p>
    <w:p w:rsidR="00773453" w:rsidRPr="00773453" w:rsidRDefault="00773453" w:rsidP="00773453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73453">
        <w:rPr>
          <w:rFonts w:ascii="Times New Roman" w:hAnsi="Times New Roman" w:cs="Times New Roman"/>
          <w:sz w:val="28"/>
          <w:szCs w:val="28"/>
        </w:rPr>
        <w:t xml:space="preserve"> имеющая лучшую разницу забитых и пропущенных шайб во всех матчах;</w:t>
      </w:r>
    </w:p>
    <w:p w:rsidR="00773453" w:rsidRPr="00773453" w:rsidRDefault="00773453" w:rsidP="00773453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73453">
        <w:rPr>
          <w:rFonts w:ascii="Times New Roman" w:hAnsi="Times New Roman" w:cs="Times New Roman"/>
          <w:sz w:val="28"/>
          <w:szCs w:val="28"/>
        </w:rPr>
        <w:t>- имеющая наибольшее количество побед во всех матчах;</w:t>
      </w:r>
    </w:p>
    <w:p w:rsidR="00773453" w:rsidRPr="00773453" w:rsidRDefault="00773453" w:rsidP="00773453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73453">
        <w:rPr>
          <w:rFonts w:ascii="Times New Roman" w:hAnsi="Times New Roman" w:cs="Times New Roman"/>
          <w:sz w:val="28"/>
          <w:szCs w:val="28"/>
        </w:rPr>
        <w:t>- забившая наибольшее количество шайб.</w:t>
      </w:r>
    </w:p>
    <w:p w:rsidR="00B5296B" w:rsidRPr="00BD7827" w:rsidRDefault="00B5296B" w:rsidP="00B5296B">
      <w:pPr>
        <w:pStyle w:val="a3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t>Награждение победителей и призеров</w:t>
      </w:r>
    </w:p>
    <w:p w:rsidR="00B5296B" w:rsidRDefault="00B5296B" w:rsidP="00B5296B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Команды, занявшие 1-3 места в соревнованиях награждаются дипломами, медалями и кубками.</w:t>
      </w:r>
    </w:p>
    <w:p w:rsidR="00BD0357" w:rsidRPr="00821EB9" w:rsidRDefault="00BD0357" w:rsidP="00821EB9">
      <w:pPr>
        <w:pStyle w:val="a3"/>
        <w:spacing w:after="0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4C45" w:rsidRPr="00BD7827" w:rsidRDefault="002667F0" w:rsidP="00821EB9">
      <w:pPr>
        <w:pStyle w:val="a3"/>
        <w:numPr>
          <w:ilvl w:val="1"/>
          <w:numId w:val="1"/>
        </w:num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t>КОНЬКОБЕЖНЫЙ СПОРТ</w:t>
      </w:r>
    </w:p>
    <w:p w:rsidR="006414F6" w:rsidRPr="006414F6" w:rsidRDefault="006414F6" w:rsidP="006414F6">
      <w:pPr>
        <w:pStyle w:val="a3"/>
        <w:numPr>
          <w:ilvl w:val="2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Соревнования проводятся на катке «Медео» ДЮСШ «Виктория» </w:t>
      </w:r>
      <w:r w:rsidR="00467ACF">
        <w:rPr>
          <w:rFonts w:ascii="Times New Roman" w:hAnsi="Times New Roman" w:cs="Times New Roman"/>
          <w:sz w:val="28"/>
          <w:szCs w:val="28"/>
        </w:rPr>
        <w:t>29</w:t>
      </w:r>
      <w:r w:rsidRPr="006414F6">
        <w:rPr>
          <w:rFonts w:ascii="Times New Roman" w:hAnsi="Times New Roman" w:cs="Times New Roman"/>
          <w:sz w:val="28"/>
          <w:szCs w:val="28"/>
        </w:rPr>
        <w:t xml:space="preserve"> декабря в 1</w:t>
      </w:r>
      <w:r w:rsidR="00467ACF">
        <w:rPr>
          <w:rFonts w:ascii="Times New Roman" w:hAnsi="Times New Roman" w:cs="Times New Roman"/>
          <w:sz w:val="28"/>
          <w:szCs w:val="28"/>
        </w:rPr>
        <w:t>0</w:t>
      </w:r>
      <w:r w:rsidRPr="006414F6">
        <w:rPr>
          <w:rFonts w:ascii="Times New Roman" w:hAnsi="Times New Roman" w:cs="Times New Roman"/>
          <w:sz w:val="28"/>
          <w:szCs w:val="28"/>
        </w:rPr>
        <w:t>.00 час.</w:t>
      </w:r>
    </w:p>
    <w:p w:rsidR="006414F6" w:rsidRDefault="006414F6" w:rsidP="006414F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414F6">
        <w:rPr>
          <w:rFonts w:ascii="Times New Roman" w:hAnsi="Times New Roman" w:cs="Times New Roman"/>
          <w:sz w:val="28"/>
          <w:szCs w:val="28"/>
        </w:rPr>
        <w:t>К участию в соревнованиях допускаются все любители активного зимнего отдыха, в том числе учащиеся ДЮСШ «Виктория», имеющие необходимую подготовку по следующим возрастным группам:</w:t>
      </w:r>
    </w:p>
    <w:p w:rsidR="006414F6" w:rsidRDefault="006414F6" w:rsidP="006414F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254CF">
        <w:rPr>
          <w:rFonts w:ascii="Times New Roman" w:hAnsi="Times New Roman" w:cs="Times New Roman"/>
          <w:sz w:val="28"/>
          <w:szCs w:val="28"/>
        </w:rPr>
        <w:t>средний возраст юноши и девушки</w:t>
      </w:r>
      <w:r>
        <w:rPr>
          <w:rFonts w:ascii="Times New Roman" w:hAnsi="Times New Roman" w:cs="Times New Roman"/>
          <w:sz w:val="28"/>
          <w:szCs w:val="28"/>
        </w:rPr>
        <w:t xml:space="preserve"> 01.07.2002 – 30.06.2004г.р. – дистанция 500м, 500м;</w:t>
      </w:r>
    </w:p>
    <w:p w:rsidR="006414F6" w:rsidRDefault="006414F6" w:rsidP="006414F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-младший возраст юноши и девушки 01.07.2004 – 30.06.2006г.р. – дистанция 500м, 500м;</w:t>
      </w:r>
    </w:p>
    <w:p w:rsidR="006414F6" w:rsidRDefault="006414F6" w:rsidP="006414F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-детский возраст юноши и девушки 01.07.2006 – 30.06.2008г.р. - дистанция 100м, 300м.</w:t>
      </w:r>
    </w:p>
    <w:p w:rsidR="006414F6" w:rsidRPr="00AE1EFB" w:rsidRDefault="006414F6" w:rsidP="006414F6">
      <w:pPr>
        <w:pStyle w:val="a3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1EFB">
        <w:rPr>
          <w:rFonts w:ascii="Times New Roman" w:hAnsi="Times New Roman" w:cs="Times New Roman"/>
          <w:sz w:val="28"/>
          <w:szCs w:val="28"/>
        </w:rPr>
        <w:t>Программа соревнований.</w:t>
      </w:r>
    </w:p>
    <w:p w:rsidR="006414F6" w:rsidRDefault="000810B4" w:rsidP="006414F6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</w:t>
      </w:r>
      <w:r w:rsidR="006414F6">
        <w:rPr>
          <w:rFonts w:ascii="Times New Roman" w:hAnsi="Times New Roman" w:cs="Times New Roman"/>
          <w:sz w:val="28"/>
          <w:szCs w:val="28"/>
        </w:rPr>
        <w:t xml:space="preserve"> декабря.</w:t>
      </w:r>
    </w:p>
    <w:p w:rsidR="006414F6" w:rsidRDefault="000810B4" w:rsidP="006414F6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6414F6">
        <w:rPr>
          <w:rFonts w:ascii="Times New Roman" w:hAnsi="Times New Roman" w:cs="Times New Roman"/>
          <w:sz w:val="28"/>
          <w:szCs w:val="28"/>
        </w:rPr>
        <w:t>.00 – 1</w:t>
      </w:r>
      <w:r>
        <w:rPr>
          <w:rFonts w:ascii="Times New Roman" w:hAnsi="Times New Roman" w:cs="Times New Roman"/>
          <w:sz w:val="28"/>
          <w:szCs w:val="28"/>
        </w:rPr>
        <w:t>0</w:t>
      </w:r>
      <w:r w:rsidR="006414F6">
        <w:rPr>
          <w:rFonts w:ascii="Times New Roman" w:hAnsi="Times New Roman" w:cs="Times New Roman"/>
          <w:sz w:val="28"/>
          <w:szCs w:val="28"/>
        </w:rPr>
        <w:t>.00 – регистрация участников, выдача стартовых номеров</w:t>
      </w:r>
    </w:p>
    <w:p w:rsidR="006414F6" w:rsidRDefault="006414F6" w:rsidP="006414F6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0810B4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.00 – торжественное открытие</w:t>
      </w:r>
    </w:p>
    <w:p w:rsidR="006414F6" w:rsidRDefault="006414F6" w:rsidP="006414F6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0810B4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</w:t>
      </w:r>
      <w:r w:rsidR="000810B4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 – старты по 3-м возрастным группам</w:t>
      </w:r>
    </w:p>
    <w:p w:rsidR="006414F6" w:rsidRDefault="006414F6" w:rsidP="006414F6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0810B4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.00 – награждение победителей и призеров. Закрытие соревнований.</w:t>
      </w:r>
    </w:p>
    <w:p w:rsidR="00A71FE7" w:rsidRDefault="00A71FE7" w:rsidP="006414F6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11.30 – старты для студентов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ссузов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вузов</w:t>
      </w:r>
      <w:r w:rsidR="00467ACF">
        <w:rPr>
          <w:rFonts w:ascii="Times New Roman" w:hAnsi="Times New Roman" w:cs="Times New Roman"/>
          <w:sz w:val="28"/>
          <w:szCs w:val="28"/>
        </w:rPr>
        <w:t xml:space="preserve"> (командная эстафета)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414F6" w:rsidRPr="005007C3" w:rsidRDefault="006414F6" w:rsidP="006414F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lastRenderedPageBreak/>
        <w:t>5.3.3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7827">
        <w:rPr>
          <w:rFonts w:ascii="Times New Roman" w:hAnsi="Times New Roman" w:cs="Times New Roman"/>
          <w:sz w:val="28"/>
          <w:szCs w:val="28"/>
        </w:rPr>
        <w:t>Условия подведения итогов:</w:t>
      </w:r>
    </w:p>
    <w:p w:rsidR="006414F6" w:rsidRDefault="006414F6" w:rsidP="006414F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Победители и призеры в личном первенстве в каждой возрастной группе определяются по наилучшему времени, показанному в каждой возрастной группе.</w:t>
      </w:r>
    </w:p>
    <w:p w:rsidR="006414F6" w:rsidRDefault="006414F6" w:rsidP="006414F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Главный судья по виду спорта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Шагапова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Розалия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Назгатовна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(судья 3 категории), тел.89270479857.</w:t>
      </w:r>
    </w:p>
    <w:p w:rsidR="006414F6" w:rsidRDefault="006414F6" w:rsidP="006414F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Ответственный за проведение: Набиев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Алфарит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Раифович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>, тел. 89172845800.</w:t>
      </w:r>
    </w:p>
    <w:p w:rsidR="00A66EEF" w:rsidRDefault="00A66EEF" w:rsidP="006414F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D6860" w:rsidRPr="00BD7827" w:rsidRDefault="00CA6220" w:rsidP="00CA6220">
      <w:pPr>
        <w:pStyle w:val="a3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t>ФИГУРНОЕ КАТАНИЕ</w:t>
      </w:r>
    </w:p>
    <w:p w:rsidR="00CF3409" w:rsidRPr="00282067" w:rsidRDefault="0044076B" w:rsidP="0044076B">
      <w:pPr>
        <w:pStyle w:val="a3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82067">
        <w:rPr>
          <w:rFonts w:ascii="Times New Roman" w:hAnsi="Times New Roman" w:cs="Times New Roman"/>
          <w:sz w:val="28"/>
          <w:szCs w:val="28"/>
        </w:rPr>
        <w:t>Мероприятия проходят в Ледовом Дворце спорта 29 декабря.</w:t>
      </w:r>
    </w:p>
    <w:p w:rsidR="008D37B7" w:rsidRPr="00B551A0" w:rsidRDefault="008D37B7" w:rsidP="008D37B7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1A0">
        <w:rPr>
          <w:rFonts w:ascii="Times New Roman" w:hAnsi="Times New Roman" w:cs="Times New Roman"/>
          <w:sz w:val="28"/>
          <w:szCs w:val="28"/>
        </w:rPr>
        <w:t>Программа:</w:t>
      </w:r>
    </w:p>
    <w:p w:rsidR="008D37B7" w:rsidRPr="00B551A0" w:rsidRDefault="008D37B7" w:rsidP="00811E8C">
      <w:pPr>
        <w:pStyle w:val="a3"/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15.00-16</w:t>
      </w:r>
      <w:r w:rsidRPr="00B551A0">
        <w:rPr>
          <w:rFonts w:ascii="Times New Roman" w:hAnsi="Times New Roman" w:cs="Times New Roman"/>
          <w:sz w:val="28"/>
          <w:szCs w:val="28"/>
        </w:rPr>
        <w:t>.00 – Показательные выступления фигуристов</w:t>
      </w:r>
      <w:r w:rsidR="00F254CF">
        <w:rPr>
          <w:rFonts w:ascii="Times New Roman" w:hAnsi="Times New Roman" w:cs="Times New Roman"/>
          <w:sz w:val="28"/>
          <w:szCs w:val="28"/>
        </w:rPr>
        <w:t>;</w:t>
      </w:r>
    </w:p>
    <w:p w:rsidR="008D37B7" w:rsidRDefault="008D37B7" w:rsidP="00811E8C">
      <w:pPr>
        <w:pStyle w:val="a3"/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16.00-18.00 – М</w:t>
      </w:r>
      <w:r w:rsidR="00F254CF">
        <w:rPr>
          <w:rFonts w:ascii="Times New Roman" w:hAnsi="Times New Roman" w:cs="Times New Roman"/>
          <w:sz w:val="28"/>
          <w:szCs w:val="28"/>
        </w:rPr>
        <w:t>астер-классы фигуристов для жителей города;</w:t>
      </w:r>
    </w:p>
    <w:p w:rsidR="008D37B7" w:rsidRPr="00B551A0" w:rsidRDefault="008D37B7" w:rsidP="00811E8C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18.30-19.30 и 20.00-21.00 </w:t>
      </w:r>
      <w:r w:rsidRPr="00B551A0">
        <w:rPr>
          <w:rFonts w:ascii="Times New Roman" w:hAnsi="Times New Roman" w:cs="Times New Roman"/>
          <w:sz w:val="28"/>
          <w:szCs w:val="28"/>
        </w:rPr>
        <w:t>свободное катание для всех желающих</w:t>
      </w:r>
      <w:r>
        <w:rPr>
          <w:rFonts w:ascii="Times New Roman" w:hAnsi="Times New Roman" w:cs="Times New Roman"/>
          <w:sz w:val="28"/>
          <w:szCs w:val="28"/>
        </w:rPr>
        <w:t xml:space="preserve"> (вход платный, билеты в кассе Дворца спорта)</w:t>
      </w:r>
      <w:r w:rsidRPr="00B551A0">
        <w:rPr>
          <w:rFonts w:ascii="Times New Roman" w:hAnsi="Times New Roman" w:cs="Times New Roman"/>
          <w:sz w:val="28"/>
          <w:szCs w:val="28"/>
        </w:rPr>
        <w:t>.</w:t>
      </w:r>
    </w:p>
    <w:p w:rsidR="008D37B7" w:rsidRDefault="008D37B7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51A0">
        <w:rPr>
          <w:rFonts w:ascii="Times New Roman" w:hAnsi="Times New Roman" w:cs="Times New Roman"/>
          <w:sz w:val="28"/>
          <w:szCs w:val="28"/>
        </w:rPr>
        <w:t>Ответстве</w:t>
      </w:r>
      <w:r>
        <w:rPr>
          <w:rFonts w:ascii="Times New Roman" w:hAnsi="Times New Roman" w:cs="Times New Roman"/>
          <w:sz w:val="28"/>
          <w:szCs w:val="28"/>
        </w:rPr>
        <w:t xml:space="preserve">нные за проведение мероприятия: инструктор-методист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Мулындина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Елена Викторовна </w:t>
      </w:r>
      <w:r w:rsidRPr="00B551A0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89270439794; тренер по фигурному катанию на коньках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Махранова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Марина Александровна</w:t>
      </w:r>
      <w:r w:rsidRPr="00B551A0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8917-246-15-76. </w:t>
      </w:r>
      <w:r w:rsidRPr="00B551A0">
        <w:rPr>
          <w:rFonts w:ascii="Times New Roman" w:hAnsi="Times New Roman" w:cs="Times New Roman"/>
          <w:sz w:val="28"/>
          <w:szCs w:val="28"/>
        </w:rPr>
        <w:tab/>
      </w:r>
      <w:r w:rsidRPr="00B551A0">
        <w:rPr>
          <w:rFonts w:ascii="Times New Roman" w:hAnsi="Times New Roman" w:cs="Times New Roman"/>
          <w:sz w:val="28"/>
          <w:szCs w:val="28"/>
        </w:rPr>
        <w:tab/>
      </w:r>
      <w:r w:rsidRPr="00B551A0">
        <w:rPr>
          <w:rFonts w:ascii="Times New Roman" w:hAnsi="Times New Roman" w:cs="Times New Roman"/>
          <w:sz w:val="28"/>
          <w:szCs w:val="28"/>
        </w:rPr>
        <w:tab/>
      </w:r>
      <w:r w:rsidRPr="00B551A0">
        <w:rPr>
          <w:rFonts w:ascii="Times New Roman" w:hAnsi="Times New Roman" w:cs="Times New Roman"/>
          <w:sz w:val="28"/>
          <w:szCs w:val="28"/>
        </w:rPr>
        <w:tab/>
      </w:r>
      <w:r w:rsidRPr="00B551A0">
        <w:rPr>
          <w:rFonts w:ascii="Times New Roman" w:hAnsi="Times New Roman" w:cs="Times New Roman"/>
          <w:sz w:val="28"/>
          <w:szCs w:val="28"/>
        </w:rPr>
        <w:tab/>
      </w:r>
      <w:r w:rsidRPr="00B551A0">
        <w:rPr>
          <w:rFonts w:ascii="Times New Roman" w:hAnsi="Times New Roman" w:cs="Times New Roman"/>
          <w:sz w:val="28"/>
          <w:szCs w:val="28"/>
        </w:rPr>
        <w:tab/>
      </w:r>
      <w:r w:rsidRPr="00B551A0">
        <w:rPr>
          <w:rFonts w:ascii="Times New Roman" w:hAnsi="Times New Roman" w:cs="Times New Roman"/>
          <w:sz w:val="28"/>
          <w:szCs w:val="28"/>
        </w:rPr>
        <w:tab/>
      </w:r>
      <w:r w:rsidRPr="00B551A0">
        <w:rPr>
          <w:rFonts w:ascii="Times New Roman" w:hAnsi="Times New Roman" w:cs="Times New Roman"/>
          <w:sz w:val="28"/>
          <w:szCs w:val="28"/>
        </w:rPr>
        <w:tab/>
      </w:r>
    </w:p>
    <w:p w:rsidR="00032A43" w:rsidRDefault="00032A43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32A43" w:rsidRDefault="00032A43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 БИАТЛОН</w:t>
      </w:r>
    </w:p>
    <w:p w:rsidR="00032A43" w:rsidRDefault="00032A43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5.5.1 Соревнования проводятся 23 декабря на территории общественного парка Прибрежный биатлонное стрельбище «Городской майдан». </w:t>
      </w:r>
    </w:p>
    <w:p w:rsidR="005F47BB" w:rsidRDefault="005F47BB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5.5.2 К участию в соревнованиях допускаются спортсмены, имеющ</w:t>
      </w:r>
      <w:r w:rsidR="00BE0EF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е специальную подготовку по следующим возрастным группам:</w:t>
      </w:r>
      <w:r w:rsidR="00641EB7">
        <w:rPr>
          <w:rFonts w:ascii="Times New Roman" w:hAnsi="Times New Roman" w:cs="Times New Roman"/>
          <w:sz w:val="28"/>
          <w:szCs w:val="28"/>
        </w:rPr>
        <w:t xml:space="preserve"> мальчики и девочки 2008 г.р. и моложе,</w:t>
      </w:r>
      <w:r w:rsidR="00BE0EFC">
        <w:rPr>
          <w:rFonts w:ascii="Times New Roman" w:hAnsi="Times New Roman" w:cs="Times New Roman"/>
          <w:sz w:val="28"/>
          <w:szCs w:val="28"/>
        </w:rPr>
        <w:t xml:space="preserve"> юноши и девушки 2006-2007 г.р., юноши и девушки 2004-2005 г.р., юниоры и юниорки 2002-2003 г.р., мужчины и женщины 2001-1979 г.р., мужчины и женщины 1978 – 1964 г.р., ветераны 1963 г.р. и старше</w:t>
      </w:r>
    </w:p>
    <w:p w:rsidR="00032A43" w:rsidRDefault="00641EB7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Программа:</w:t>
      </w:r>
    </w:p>
    <w:p w:rsidR="00641EB7" w:rsidRDefault="00641EB7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10.30 – открытие соревнований</w:t>
      </w:r>
    </w:p>
    <w:p w:rsidR="00641EB7" w:rsidRDefault="00641EB7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11.00 – спринт биатлон, передвижение свободным стилем по возрастным группам</w:t>
      </w:r>
    </w:p>
    <w:p w:rsidR="005D167F" w:rsidRDefault="005D167F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5.5.3. Предварительные заявки на участие подаются до 21 декабря 2018 на электронную почту: </w:t>
      </w:r>
      <w:hyperlink r:id="rId6" w:history="1">
        <w:r w:rsidRPr="001A2C86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damirdinamo</w:t>
        </w:r>
        <w:r w:rsidRPr="001A2C86">
          <w:rPr>
            <w:rStyle w:val="a7"/>
            <w:rFonts w:ascii="Times New Roman" w:hAnsi="Times New Roman" w:cs="Times New Roman"/>
            <w:sz w:val="28"/>
            <w:szCs w:val="28"/>
          </w:rPr>
          <w:t>@</w:t>
        </w:r>
        <w:r w:rsidRPr="001A2C86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gmail</w:t>
        </w:r>
        <w:r w:rsidRPr="001A2C86">
          <w:rPr>
            <w:rStyle w:val="a7"/>
            <w:rFonts w:ascii="Times New Roman" w:hAnsi="Times New Roman" w:cs="Times New Roman"/>
            <w:sz w:val="28"/>
            <w:szCs w:val="28"/>
          </w:rPr>
          <w:t>.</w:t>
        </w:r>
        <w:r w:rsidRPr="001A2C86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com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:rsidR="005D167F" w:rsidRDefault="005D167F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5.5.4. Определение победителей и награждение:</w:t>
      </w:r>
    </w:p>
    <w:p w:rsidR="005D167F" w:rsidRPr="005D167F" w:rsidRDefault="005D167F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Победители в личном зачете в каждом виде программы и в каждой возрастной группе награждаются грамотами и м</w:t>
      </w:r>
      <w:r w:rsidR="00A26A11">
        <w:rPr>
          <w:rFonts w:ascii="Times New Roman" w:hAnsi="Times New Roman" w:cs="Times New Roman"/>
          <w:sz w:val="28"/>
          <w:szCs w:val="28"/>
        </w:rPr>
        <w:t>едалями.</w:t>
      </w:r>
    </w:p>
    <w:p w:rsidR="00032A43" w:rsidRDefault="00032A43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D7827" w:rsidRDefault="00BD7827" w:rsidP="00BD7827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Финансовые расходы</w:t>
      </w:r>
    </w:p>
    <w:p w:rsidR="00BD7827" w:rsidRDefault="00BD7827" w:rsidP="00BD7827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t xml:space="preserve">Расходы по подготовке, проведению и награждению победителей </w:t>
      </w:r>
      <w:r>
        <w:rPr>
          <w:rFonts w:ascii="Times New Roman" w:hAnsi="Times New Roman" w:cs="Times New Roman"/>
          <w:sz w:val="28"/>
          <w:szCs w:val="28"/>
        </w:rPr>
        <w:t>и призеров Фестиваля зимних видов спорта</w:t>
      </w:r>
      <w:r w:rsidRPr="00BD7827">
        <w:rPr>
          <w:rFonts w:ascii="Times New Roman" w:hAnsi="Times New Roman" w:cs="Times New Roman"/>
          <w:sz w:val="28"/>
          <w:szCs w:val="28"/>
        </w:rPr>
        <w:t xml:space="preserve"> за счет средств бюджета города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94BAB" w:rsidRDefault="00894BAB" w:rsidP="00BD7827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94BAB" w:rsidRPr="00BD7827" w:rsidRDefault="00894BAB" w:rsidP="00894BAB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Справки по телефону: 30-56-70, 30-56-75</w:t>
      </w:r>
    </w:p>
    <w:sectPr w:rsidR="00894BAB" w:rsidRPr="00BD7827" w:rsidSect="00ED3E2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2593D"/>
    <w:multiLevelType w:val="multilevel"/>
    <w:tmpl w:val="14345E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4BA54505"/>
    <w:multiLevelType w:val="hybridMultilevel"/>
    <w:tmpl w:val="552A85F6"/>
    <w:lvl w:ilvl="0" w:tplc="B4D8642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1F7"/>
    <w:rsid w:val="00032A43"/>
    <w:rsid w:val="000810B4"/>
    <w:rsid w:val="000824F5"/>
    <w:rsid w:val="000921D4"/>
    <w:rsid w:val="000977A9"/>
    <w:rsid w:val="000A2872"/>
    <w:rsid w:val="00132B1C"/>
    <w:rsid w:val="00167814"/>
    <w:rsid w:val="00224C45"/>
    <w:rsid w:val="0024432C"/>
    <w:rsid w:val="002667F0"/>
    <w:rsid w:val="00282067"/>
    <w:rsid w:val="002846A3"/>
    <w:rsid w:val="002B5956"/>
    <w:rsid w:val="002E36EA"/>
    <w:rsid w:val="00302666"/>
    <w:rsid w:val="00316E55"/>
    <w:rsid w:val="00320064"/>
    <w:rsid w:val="00336A17"/>
    <w:rsid w:val="003632E5"/>
    <w:rsid w:val="003B504F"/>
    <w:rsid w:val="003C5B36"/>
    <w:rsid w:val="0044076B"/>
    <w:rsid w:val="00467ACF"/>
    <w:rsid w:val="00470A2F"/>
    <w:rsid w:val="005007C3"/>
    <w:rsid w:val="005041F7"/>
    <w:rsid w:val="00540115"/>
    <w:rsid w:val="005552A9"/>
    <w:rsid w:val="005578A5"/>
    <w:rsid w:val="005D167F"/>
    <w:rsid w:val="005F47BB"/>
    <w:rsid w:val="006414F6"/>
    <w:rsid w:val="00641EB7"/>
    <w:rsid w:val="006565FD"/>
    <w:rsid w:val="00671A56"/>
    <w:rsid w:val="007462DF"/>
    <w:rsid w:val="00773453"/>
    <w:rsid w:val="007928CC"/>
    <w:rsid w:val="00811E8C"/>
    <w:rsid w:val="00821EB9"/>
    <w:rsid w:val="008255C8"/>
    <w:rsid w:val="00850C65"/>
    <w:rsid w:val="00863D46"/>
    <w:rsid w:val="0086455D"/>
    <w:rsid w:val="00894BAB"/>
    <w:rsid w:val="008C7B43"/>
    <w:rsid w:val="008D37B7"/>
    <w:rsid w:val="00961530"/>
    <w:rsid w:val="00A26A11"/>
    <w:rsid w:val="00A32A6E"/>
    <w:rsid w:val="00A40ABE"/>
    <w:rsid w:val="00A66EEF"/>
    <w:rsid w:val="00A71FE7"/>
    <w:rsid w:val="00A91807"/>
    <w:rsid w:val="00AD6860"/>
    <w:rsid w:val="00B5296B"/>
    <w:rsid w:val="00B56390"/>
    <w:rsid w:val="00BB6417"/>
    <w:rsid w:val="00BD0357"/>
    <w:rsid w:val="00BD2832"/>
    <w:rsid w:val="00BD7827"/>
    <w:rsid w:val="00BE0EFC"/>
    <w:rsid w:val="00BF6F63"/>
    <w:rsid w:val="00C00D4A"/>
    <w:rsid w:val="00C03E02"/>
    <w:rsid w:val="00CA6220"/>
    <w:rsid w:val="00CD2281"/>
    <w:rsid w:val="00CF3409"/>
    <w:rsid w:val="00D2605A"/>
    <w:rsid w:val="00D50399"/>
    <w:rsid w:val="00D55B9D"/>
    <w:rsid w:val="00D81896"/>
    <w:rsid w:val="00D95CEA"/>
    <w:rsid w:val="00DB1018"/>
    <w:rsid w:val="00DC4E62"/>
    <w:rsid w:val="00DF49AC"/>
    <w:rsid w:val="00E42A32"/>
    <w:rsid w:val="00E933A0"/>
    <w:rsid w:val="00ED0240"/>
    <w:rsid w:val="00ED3D92"/>
    <w:rsid w:val="00ED3E2C"/>
    <w:rsid w:val="00EE0FAF"/>
    <w:rsid w:val="00F20A2C"/>
    <w:rsid w:val="00F254CF"/>
    <w:rsid w:val="00F43A4E"/>
    <w:rsid w:val="00F55027"/>
    <w:rsid w:val="00FE6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0AF0AD-47DF-4A13-B6F0-A5A660B05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49AC"/>
    <w:pPr>
      <w:ind w:left="720"/>
      <w:contextualSpacing/>
    </w:pPr>
  </w:style>
  <w:style w:type="table" w:styleId="a4">
    <w:name w:val="Table Grid"/>
    <w:basedOn w:val="a1"/>
    <w:uiPriority w:val="39"/>
    <w:rsid w:val="00224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36A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36A17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unhideWhenUsed/>
    <w:rsid w:val="005D16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amirdinamo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7D71B6-AD24-4DB8-9AC5-352893351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807</TotalTime>
  <Pages>5</Pages>
  <Words>1282</Words>
  <Characters>7310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Гребенщикова Расимовна</dc:creator>
  <cp:keywords/>
  <dc:description/>
  <cp:lastModifiedBy>Галина Гребенщикова Расимовна</cp:lastModifiedBy>
  <cp:revision>33</cp:revision>
  <cp:lastPrinted>2018-12-04T08:46:00Z</cp:lastPrinted>
  <dcterms:created xsi:type="dcterms:W3CDTF">2018-10-24T10:41:00Z</dcterms:created>
  <dcterms:modified xsi:type="dcterms:W3CDTF">2018-12-04T08:57:00Z</dcterms:modified>
</cp:coreProperties>
</file>